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perl-Archive-Tar 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(3)vBtMSyRGCmUSjSK9toD+PsXOWqm22Maiir1Rh+kCfNRK8wKGf4O8SUt+w6vzQfMgh/m/5hBG
spZO0YpvhukdjnEWdOzA58U29fjURe04tIpUZOxwyDMlRROmXmeYTeUespIHP4Evb9MRk2RV
8/Ebp1ucS7c3fAqVjLcfhfsKtffdVPk94GhBdd/f4pC9ZYM87VAfZRgUpzxUHHUKuGOECvJ3
GpE1RRW/Od7jlmH/cy</vt:lpwstr>
  </property>
  <property fmtid="{D5CDD505-2E9C-101B-9397-08002B2CF9AE}" pid="11" name="_2015_ms_pID_7253431">
    <vt:lpwstr>j5pCK5PZfAxdMpuoft2gcXtbQOQCf04BzwuJgxMpQcBevdnlJxvayR
2XXACGjIh2fWMGgzBFYvQMCmkBUcTwrbtsDjA69JFSbv7EfIZMSIM2pWGzN64BHOjdAzuWxp
622/dedw0fbJPGkqmOYSTJyy5HfKASNK/azvdAKfSwdf/LVamoJNbATo12/9EAOUG6b4Ltbo
s3WhaHa3wFIjHif7HGhIWzj8GPyM6ubtPZAM</vt:lpwstr>
  </property>
  <property fmtid="{D5CDD505-2E9C-101B-9397-08002B2CF9AE}" pid="12" name="_2015_ms_pID_7253432">
    <vt:lpwstr>1GK9ZxLuTxLGsx8gN3IhCgHxj/FjQlr4U5WZ
KmLQ+kEepwxZ82cgs2zSQZRtWZitJxdxbW5Z3f/ElFeFHFpKKdc=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