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perl-Exporter 5.74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(3)vmnXtOaJNsP2mz0Qz2G5f21zRbyr2ZGjNi2myrwnL/gqJEgsasmhQ5L1aAN3H9lnGH5RvexL
sEukkMxI6HCPMT06ZEpWxpr+/aW7hseMNt7dyCjeTrwnBAuep/uhh7y02XvfRYlUP7D+fdGU
FMhyDHzy7DBJH7K9AKlhFPC9J8+Vb1H+lEiLLhyTyO4EyY615xowBvM/TKKUGRiJiwGZcaH5
ED8KwxKtZBmnsTKICA</vt:lpwstr>
  </property>
  <property fmtid="{D5CDD505-2E9C-101B-9397-08002B2CF9AE}" pid="11" name="_2015_ms_pID_7253431">
    <vt:lpwstr>yi7sGNYXMZBVvhmC0WDTgiQMA0NoGS+q6pvu16hnhZ1Pgtbx02jRUC
8Tnyu7+Alpfwl1u91xU9kAEZACf1HiMFRZq5H0088oA7Bc7aRUjqRxOMJy5qUrY7jYTZrTyF
ixCiqquvsl6H+sMFoPoaKm6N1h34tpfzNV0EO28A42YRq+Dz8JF06yL9xfjjK3gVHUqE2z4L
EsfaomBXm+9i/qh94MXggRNCg8ooMuRdZF5G</vt:lpwstr>
  </property>
  <property fmtid="{D5CDD505-2E9C-101B-9397-08002B2CF9AE}" pid="12" name="_2015_ms_pID_7253432">
    <vt:lpwstr>CuuNOSHUOdTxY9X+J4gDFezjB82DcsCEmJTv
3fMJScSztzJ9t+QrLRNYdKsFiXsIeQO5bMlASdA5HN+yEybE8h4=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