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python-blinker 1.4</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2010, Jason Kirtland</w:t>
        <w:br/>
        <w:t xml:space="preserve">Copyright (c) The Blinker authors and contributors &lt;see AUTHORS file&gt;</w:t>
        <w:br/>
        <w:t xml:space="preserve">Copyright (c) 2006 Patrick K. OBrien, Mike C. Fletcher, Matthew R. Scott</w:t>
        <w:br/>
        <w:t xml:space="preserve">Copyright (c) 2009-2012 Jeremy Ashkenas, DocumentCloud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MIT</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