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python-%{pypi_name} 7.0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2014 Pallets Team</w:t>
        <w:br/>
        <w:t xml:space="preserve">Copyright (c)2002-2006 Python Software Foundation. All rights reserved.</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2014 by the Pallets team.</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2001-2006 Gregory P. Ward.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