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python-construct 2.10.56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2006-2020 Arkadiusz Bulski (arek.bulski@gmail.com)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(3)GIYK+P+663Rwredaj25zesForyYiozOduOK/iw3Qlp5qo1uF250cbajx8y+Zxu70dtuLH3o5
uaiRz19bTqatEhkBH9WEiEdivy2/sImFgTVanctnQanorbydAsjEQvFHQh4IHpsSGPRxetEf
xeXy0MSEhNyt00hyk+wZ0O7LU6It0I8Lwbgi1qxIEddtwd3akbb4i1TDkhkePcp76ipU8t01
5ykZKTjwfKK/rEjFdZ</vt:lpwstr>
  </property>
  <property fmtid="{D5CDD505-2E9C-101B-9397-08002B2CF9AE}" pid="11" name="_2015_ms_pID_7253431">
    <vt:lpwstr>kkNGJrw2PP1MkTUE2LmcrGxThwO6G4PCEgp5tuUYrBceXqU0TItaD5
SAUjOAO+VD1AVfG+sjK+M+78UtU0+t7KXS1ONqDLUA3VwNRFYdJrjOgB6kravecgJEd95B05
yfM25yDlgn1hF5raA514fLqZZw4R6OxTftvzhbye6npy9EJcBPqaYO/RabhPv3M0fjZ7Iv4j
WNOnkDfY3mrnbvE2XnHF9vcjbPnbwnzvOdvj</vt:lpwstr>
  </property>
  <property fmtid="{D5CDD505-2E9C-101B-9397-08002B2CF9AE}" pid="12" name="_2015_ms_pID_7253432">
    <vt:lpwstr>vg3xE0SOAio25+Ht5srX4+d/a6XFM1gLPZ7p
dUeSmTZxNIeT7WOdRh/s0J7+lnteJkyUkCbeDHDDWa8YlFqA5a4=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