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python-hwdata 2.3.7</w:t>
      </w:r>
    </w:p>
    <w:p>
      <w:pPr>
        <w:rPr>
          <w:rFonts w:ascii="Arial" w:hAnsi="Arial" w:cs="Arial"/>
          <w:b/>
        </w:rPr>
      </w:pPr>
      <w:r>
        <w:rPr>
          <w:rFonts w:ascii="Arial" w:hAnsi="Arial" w:cs="Arial"/>
          <w:b/>
        </w:rPr>
        <w:t xml:space="preserve">Copyright notice: </w:t>
      </w:r>
    </w:p>
    <w:p>
      <w:pPr>
        <w:pStyle w:val="18"/>
        <w:rPr>
          <w:rFonts w:ascii="宋体" w:hAnsi="宋体"/>
          <w:sz w:val="22"/>
        </w:rPr>
      </w:pPr>
      <w:bookmarkStart w:id="2" w:name="_GoBack"/>
      <w:bookmarkEnd w:id="2"/>
      <w:r>
        <w:rPr>
          <w:rFonts w:ascii="宋体" w:hAnsi="宋体"/>
          <w:sz w:val="22"/>
        </w:rPr>
        <w:t>Copyright (c) 1999--2010 Red Hat Inc.</w:t>
      </w:r>
    </w:p>
    <w:p>
      <w:pPr>
        <w:pStyle w:val="18"/>
        <w:rPr>
          <w:rFonts w:ascii="宋体" w:hAnsi="宋体" w:cs="宋体"/>
          <w:sz w:val="22"/>
          <w:szCs w:val="22"/>
        </w:rPr>
      </w:pPr>
      <w:r>
        <w:rPr>
          <w:rFonts w:ascii="宋体" w:hAnsi="宋体"/>
          <w:sz w:val="22"/>
        </w:rPr>
        <w:t>Copyright (c) 1999--2012 Red Hat, Inc.</w:t>
      </w:r>
      <w:r>
        <w:rPr>
          <w:rFonts w:ascii="宋体" w:hAnsi="宋体"/>
          <w:sz w:val="22"/>
        </w:rPr>
        <w:br w:type="textWrapping"/>
      </w: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&lt;one line to give the program's name and an idea of what it does.&gt; </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1024141"/>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2021-12-31T08:20:49Z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(3)eAxx+Drc8ZV+m7Vvkp1pZvJtO+RME90frFr5as1V0uuw/Wymk88NVeXluq3x5v4rf0EuTSg7
PDXW53+0cdOR3CP02JW71T3pywzP6HGib/ewI/kw7FCwcVh3Y98I8nt3fOULW+orqjrxKnw8
2QTwO3w8L0yQ0J3kMdOE/WE55dNKml1KZ27Kg3IE23Sbkjm+U/p9TRps8thdMNTTzw0fnIZT
HVfTVSBwntamBAXR+6</vt:lpwstr>
  </property>
  <property fmtid="{D5CDD505-2E9C-101B-9397-08002B2CF9AE}" pid="11" name="_2015_ms_pID_7253431">
    <vt:lpwstr>3E5nbT1Uiep4FBNrCwOzDFt49X9NrQmXnIDhamaEbkjNcAAFbc8hl7
sxajDj/tSY89cecjjqbVyEG7Z89daFTq57VvqVAkNqoZ8iN0ICdzwFXsjdrbj9HVNkQxkXuv
phhdVuUwjtv/ghVWAtH3Z+zZF/VCZQnrjJU2hgjxtSSnmBZKHPKlpoxgmI1XxHlMlt1g7Aiw
DH3KRMaa6tLVNoJkZb0F12iZyvzbSUreFJD2</vt:lpwstr>
  </property>
  <property fmtid="{D5CDD505-2E9C-101B-9397-08002B2CF9AE}" pid="12" name="_2015_ms_pID_7253432">
    <vt:lpwstr>3KN8xZoSKrDdGOijnL96g9drfyGrN9GcmvIM
fx0o6G5tU5oojHNkxyDqqFI0MhadDIITvXJx3zXWq8Eib5HIiVY=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