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python-pallets-sphinx-themes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Pallets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6A0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