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pyyaml 5.3.1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2006-2016 Kirill Simonov</w:t>
        <w:br/>
        <w:t>Copyright (c) 2017-2020 Ingy döt Net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(3)f+Ikl1p8uvaVeVNrsTkDxxJwNcVn4AwNbZcu23lhHgom8NytnC62ZjVNjjROGcN23w5pQRWu
loZPX7UZfBKs+UYYJyYUEjWgNTq2Zk6XvgX50lCKpLjahcmDg0S1lnOrcDd23OvGThhxSKeR
EmN40voI54x6M2ZedvxRZtTR3bzs9D0whjQD278wLkkJ3hIqR1U2WyGHvsmme2W9KrTYtd2b
tAXtqx+qsFVI5GPO+t</vt:lpwstr>
  </property>
  <property fmtid="{D5CDD505-2E9C-101B-9397-08002B2CF9AE}" pid="11" name="_2015_ms_pID_7253431">
    <vt:lpwstr>3pnmyvEr3HodxQYn4pwtg7NIW2RcQZG6IL8rLzGVMF1TGsJWNja2v7
974LTJgGebgQmJyOxifE1tKrDe4OWKW15FslUxmJx9m19WkrHqkaHnTsiHf6BO8AXlY4fd9K
Hy3tJ92QF3IfE1G6i+mJPuoHSlSrtcGjJWqTt0eCc5ntYctIwFB095hqfedCY6lHadNZKca0
VfCSwpWS+lpEj4S2vmTbTo52yil+cfhqeWxZ</vt:lpwstr>
  </property>
  <property fmtid="{D5CDD505-2E9C-101B-9397-08002B2CF9AE}" pid="12" name="_2015_ms_pID_7253432">
    <vt:lpwstr>ryYqIbJjIgYH70/87YlJzuFM7cky389zMu5H
5zYsA+u0feKATRs+1epyjasbQZXwn5dB78JU0KY9FkZyVk7E1UA=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