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scl-utils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(3)mXQFWFNpE5+fOXAOoY/WROh+IFU0BGC3Q7DCNH7SV0HWDTEMNxb3RQeDwZ5xvq70Los1rVc3
JhlEXqDcSYldGrStmZyNtMRfSoh2kzb2uR081aBtYbWjO4VdrZLi2qR8XeyNXkJLWDKjw+Zp
PObdkl4MRx8fV63JBqrxi/Rqamy50eLxp17yPwNl8VM2XeMqiJMNYrUGKs6/CAhwV2fDTJ7c
8907vBtqfVij0r6Bs6</vt:lpwstr>
  </property>
  <property fmtid="{D5CDD505-2E9C-101B-9397-08002B2CF9AE}" pid="11" name="_2015_ms_pID_7253431">
    <vt:lpwstr>+j7arwIUqTde85/bz7Wdf3hjTceWkHiKILxdlfnOGELT9Hx8PBNRqt
vw+8L3hcqOb9+9YwiVewChproS64hgbYPV8E7+glXwdhD+QHsiv7eDYQcSZYknY8+3sG+EWi
Ia9Nv/ghhkVUfkwLBXh47EUJMbPMOzN10iI5rxy9nvC/fespLsRD7mdzI0Ju4H2KYDBfwlpp
pP4uVkrj/qyO4YDJjzMD+uEwIL0p7HrkQaxm</vt:lpwstr>
  </property>
  <property fmtid="{D5CDD505-2E9C-101B-9397-08002B2CF9AE}" pid="12" name="_2015_ms_pID_7253432">
    <vt:lpwstr>uqjiKim7qrTbCTdz8UznTeXhGpg+ylefdTUw
HfK9BFJVIFA/pgFvv7D9kMjo5/Otj6MCGnxUBDTxhNFBzIyNBJk=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