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perl-Locale-Maketext 1.33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1999-2004, Sean M. Burke &lt;sburke@cpan.org&gt;, all rights reserved.  This program is free software; you can redistribute it and/or modify it under the same terms as Perl itself.</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(3)xZnkahx31Rp65zXcYaQy9+x/R9wLU4VV07uEQpgIc1WfKaNaKf9O6B6QpB73ct+pfNZZPCEl
rIuXsbcaxXxZdu07EKiJMb9P1qkQtU6mCw+ds12Sa5gw/34sTbSijbpfs+2IEOpxxVCAGlZ1
vwFUHoRAGtwvEaWXzEbyqs/kIhIAj72gH+px2TERlOpN83LJcf1RbVRgOZrlAyJuYM78dGCY
vcDdXUWJDiYlQiXQp6</vt:lpwstr>
  </property>
  <property fmtid="{D5CDD505-2E9C-101B-9397-08002B2CF9AE}" pid="11" name="_2015_ms_pID_7253431">
    <vt:lpwstr>QUHgxYP/tE3YPBeu1ZEQiX4UgOULCSpHscMG58/dEDkeBSg92IdVGh
X1wWHvbGLo/ZZ1rQOuTjsV1PO4As8BPN4HoE7oGQ/ADzKeLATS/1U4B2tZ/ivaXvpOcp2xqc
66uyAM/CzwPl+BkGovp2V25O3emQvIM5yy26yznd5Q/iIzVnzn2LlPn87f3j/YfYxBNyPrTr
6JSRpthfRIja1HWIojCSLiNDhKO4BpcFiXIZ</vt:lpwstr>
  </property>
  <property fmtid="{D5CDD505-2E9C-101B-9397-08002B2CF9AE}" pid="12" name="_2015_ms_pID_7253432">
    <vt:lpwstr>mG6lvmS2TvqI+yTPMICh//FvP2u2MT5yVIyV
QUUUD1nA0Lwqa1VHiDHPE9PMgFjPUC2jQThWUZGHsgsI2LQlA2w=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