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libseccomp 2.5.4</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2012,2016 Red Hat &lt;pmoore@redhat.com&gt;</w:t>
        <w:br/>
        <w:t>Copyright (c) 2020 Cisco Systems, Inc. &lt;pmoore2@cisco.com&gt;</w:t>
        <w:br/>
        <w:t>Copyright (c) 2012,2013 Red Hat &lt;pmoore@redhat.com&gt;</w:t>
        <w:br/>
        <w:t>Copyright (c) 2018 Paul Moore &lt;paul@paul-moore.com&gt;</w:t>
        <w:br/>
        <w:t>Copyright IBM Corp. 2012 Author: Corey Bryant &lt;coreyb@linux.vnet.ibm.com&gt;</w:t>
        <w:br/>
        <w:t>Copyright (c) 2017 Canonical Ltd.</w:t>
        <w:br/>
        <w:t>Copyright (c) 2017 Red Hat &lt;pmoore@redhat.com&gt;</w:t>
        <w:br/>
        <w:t>Copyright (c) 2014 Imagination Technologies Ltd.</w:t>
        <w:br/>
        <w:t>Copyright (c) 2018-2020 Oracle and/or its affiliates.</w:t>
        <w:br/>
        <w:t>Copyright (c) 2012 Red Hat &lt;pmoore@redhat.com&gt;</w:t>
        <w:br/>
        <w:t>Copyright (c) 2016 Red Hat &lt;pmoore@redhat.com&gt;</w:t>
        <w:br/>
        <w:t>Copyright (c) 2015 Red Hat &lt;pmoore@redhat.com&gt;</w:t>
        <w:br/>
        <w:t>Copyright (c) 2012, 2020 Red Hat &lt;pmoore@redhat.com&gt;</w:t>
        <w:br/>
        <w:t>Copyright (c) 2014 Red Hat &lt;pmoore@redhat.com&gt;</w:t>
        <w:br/>
        <w:t>Copyright (c) 2012,2016,2018 Red Hat &lt;pmoore@redhat.com&gt;</w:t>
        <w:br/>
        <w:t>Copyright 2015 IBM Author: Jan Willeke &lt;willeke@linux.vnet.com.com&gt;</w:t>
        <w:br/>
        <w:t>Copyright (c) 2016 Helge Deller &lt;deller@gmx.de&gt;</w:t>
        <w:br/>
        <w:t>Copyright (c) 2019 Cisco Systems, Inc. &lt;pmoore2@cisco.com&gt;</w:t>
        <w:br/>
        <w:t>Copyright (c) 2012 Red Hat &lt;eparis@redhat.com&gt;</w:t>
        <w:br/>
        <w:t>Copyright (c) 2015 Freescale &lt;bogdan.purcareata@freescale.com&gt;</w:t>
        <w:br/>
        <w:t>Copyright (c) 2018 Oracle and/or its affiliates.  All rights reserved.</w:t>
        <w:br/>
        <w:t>Copyright (c) 2012,2018 Red Hat &lt;pmoore@redhat.com&gt;</w:t>
        <w:br/>
        <w:t>Copyright IBM Corp. 2012 Author: Ashley Lai &lt;adlai@us.ibm.com&gt;</w:t>
        <w:br/>
        <w:t>Copyright (c) 2012,2013,2017 Red Hat &lt;pmoore@redhat.com&gt;</w:t>
        <w:br/>
        <w:t>Copyright (c) 2022 Oracle and/or its affiliates.</w:t>
        <w:br/>
        <w:t>Copyright (c) 2015 Mathias Krause &lt;minipli@googlemail.com&gt;</w:t>
        <w:br/>
        <w:t>Copyright (c) 2014 Red Hat &lt;mjuszkiewicz@redhat.com&gt;</w:t>
        <w:br/>
        <w:t>Copyright (c) 2013 Red Hat &lt;pmoore@redhat.com&gt;</w:t>
        <w:br/>
        <w:t>Copyright (c) 2021 Microsoft Corporation &lt;paulmoore@microsoft.com&gt;</w:t>
        <w:br/>
        <w:t>Copyright (c) 2019 Cisco Systems &lt;pmoore2@cisco.com&gt;</w:t>
        <w:br/>
        <w:t>Copyright (C) 1991, 1999 Free Software Foundation, Inc.</w:t>
        <w:br/>
        <w:t>Copyright (c) 2020 Red Hat &lt;gscrivan@redhat.com&gt;</w:t>
        <w:br/>
        <w:t>Copyright (c) 2019 Oracle and/or its affiliates.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LGPLv2</w:t>
      </w:r>
    </w:p>
    <w:p w:rsidR="00D63F71" w:rsidRDefault="005D0DE9">
      <w:pPr>
        <w:pStyle w:val="Default"/>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Standard License Header</w:t>
        <w:br/>
        <w:t>Copyright (C) year name of author</w:t>
        <w:br/>
        <w:t>This library is free software; you can redistribute it and/or modify it under the terms of the GNU Library General Public License as published by the Free Software Foundation; version 2.</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(3)s5/OEriobqQgvOSVyFIaasojZjYVsyXXOHakePa2EgtU5EnOYKBi7WJOa2r5KSzDXuy67z9P
/h/M3OS5gcLJ+nIiXwr6RHvFnhW5S6vZPI3aM68c8hr+ZEsm8yvHpCkxCsfdcXjOYsqx6ln2
q9KAV+bKNUInrIuoyV7zXPVa2P0FRp9dsUU3j0RcojXMhP1+j8iNO9EzpCmdVKU3gBXinHO9
XfqEg4K6uVILkoI1Ts</vt:lpwstr>
  </property>
  <property fmtid="{D5CDD505-2E9C-101B-9397-08002B2CF9AE}" pid="11" name="_2015_ms_pID_7253431">
    <vt:lpwstr>xBxKNt6MMuuZ3mt1yi+ZylRcxU6zRHZB6VGrYQQ1xpSuE9CN5YWvWO
q7L1/H+wvaJIXrkwCWOtTeNZNyC6WIhpP7PmUulAQmZtl8W0cmUIepKn373Izmf/tQDDHE4w
xJMWqV/y9T+Dyj/5P+6kPZLzpzEfMFeZ5jEKpWoOZr7b3r1LLdWDxF7mfZaOYkpJpEUTuum2
hWubB4j9Yk9XHnCjkjB7X+M2WggUo0XaHeNs</vt:lpwstr>
  </property>
  <property fmtid="{D5CDD505-2E9C-101B-9397-08002B2CF9AE}" pid="12" name="_2015_ms_pID_7253432">
    <vt:lpwstr>UCKKs1rP/FU+iJhemmbf4xyK5p3oUDkyyZRJ
8Tu7eh45vtIiiTz5jsEI0tL9uA0Vt1+TS9vzNF3kI+88IbH9wn4=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