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perl-Config-Tiny 2.29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(3)XkyovwoIn28asBwB4Wlk1pTjU8IKvD4lpp3ZSIyp089Lxt657G8GgDnLaM4VpTwrW2DO6ufc
1sMTOWttCPbFYxsGJz0NE3c9Wda4JcvB8uKcs8nvx6gEr1wZ1jvWWlRLgW5tOJpqANXcfJbI
ASHM6Xbzpe1zFbvE3ojnJjMgPV3GD857u33eM3WNro3SNkGqWbvrf6IoSUMj2h0VM6u/px4J
worwTyKkBpPE9V3Mnp</vt:lpwstr>
  </property>
  <property fmtid="{D5CDD505-2E9C-101B-9397-08002B2CF9AE}" pid="11" name="_2015_ms_pID_7253431">
    <vt:lpwstr>zrA+JXug2J/vGd1u4jKCeh+932JmxnpazqKq7ElLQRV7uFA1u//mHe
Hx/UyhKbR8BYCcXIKCvQ3SRhoa+tol1eq3X1Mqw4NJ+cWZtsnQba5U08nGCAANtzdAkPrJ3P
ixIYBtylljq/5UIpP7/1J84G7WgM46n1ICVzBPmXyb6qaiyrdbOg0VAM/xq/CuABfH51PPO+
xotHRhFQdWjMIBXShtn4E588RJAZ+6hazPL5</vt:lpwstr>
  </property>
  <property fmtid="{D5CDD505-2E9C-101B-9397-08002B2CF9AE}" pid="12" name="_2015_ms_pID_7253432">
    <vt:lpwstr>3fgMnVjWtA/AsGxupYmuGFsys05QBz+7xiGb
vUQUF1443RsaA/SGLpW9Op+HCo78xrOC8B8T+AE7pMHHI6cK4QQ=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