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AFLplusplus 4.10c</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2019-2021 Andrea Fioraldi &lt;andreafioraldi@gmail.com&gt;);</w:t>
        <w:br/>
        <w:t>Copyright 2015 Institute for Defense Analyses.</w:t>
        <w:br/>
        <w:t>Copyright 2014 Google Inc. All rights reserved.</w:t>
        <w:br/>
        <w:t>Copyright 2016, 2017 Google Inc. All rights reserved.</w:t>
        <w:br/>
        <w:t>Copyright (c) 2003-2018, Troy D. Hanson http:troydhanson.github.com/uthash/</w:t>
        <w:br/>
        <w:t>Copyright 2013, 2014 Google Inc. All rights reserved.</w:t>
        <w:br/>
        <w:t>Copyright 2015, 2016 Google Inc. All rights reserved.</w:t>
        <w:br/>
        <w:t>Copyright (c) 2013 Aki Helin</w:t>
        <w:br/>
        <w:t>Copyright 2013, 2014, 2017 Google Inc. All rights reserved.</w:t>
        <w:br/>
        <w:t>Copyright 2015, 2016, 2017 Google Inc. All rights reserved.</w:t>
        <w:br/>
        <w:t>Copyright 2017 Battelle Memorial Institute. All rights reserved.</w:t>
        <w:br/>
        <w:t>Copyright 2019-2020 AFLplusplus Project. All rights reserved.</w:t>
        <w:br/>
        <w:t>Copyright 2016 laf-intel</w:t>
        <w:br/>
        <w:t>Copyright 2016 laf-intel extended for floating point by Heiko Eißfeldt adapted to new pass manager by Heiko Eißfeldt</w:t>
        <w:br/>
        <w:t>Copyright 2019-2024 Google LLC</w:t>
        <w:br/>
        <w:t>Copyright 2019-2024 AFLplusplus Project. All rights reserved.</w:t>
        <w:br/>
        <w:t>Copyright (c) 2021 Brandon Miller (zznop)</w:t>
        <w:br/>
        <w:t>Copyright (C) 2012-2024 Yann Collet</w:t>
        <w:br/>
        <w:t>Copyright (C) 2012 William Swanson</w:t>
        <w:br/>
        <w:t>Copyright (c) 2008-2018, Troy D. Hanson   http:troydhanson.github.com/uthash/</w:t>
        <w:br/>
        <w:t>Copyright 2024 AFLplusplus</w:t>
        <w:br/>
        <w:t>Copyright 2016 Google Inc. All rights reserved.</w:t>
        <w:br/>
        <w:t>Copyright 2015 Google Inc. All rights reserved.</w:t>
        <w:br/>
        <w:t>Copyright (C) 2007 Free Software Foundation, Inc. &lt;http:fsf.org/&gt;</w:t>
        <w:br/>
        <w:t>Copyright 2019-2023 AFLplusplus Project. All rights reserved.</w:t>
        <w:br/>
        <w:t>Copyright 2019-2024 Kjell Braden &lt;afflux@pentabarf.de&gt;</w:t>
        <w:br/>
        <w:t>Copyright 2019-2024 AdaCore</w:t>
        <w:br/>
        <w:t>Copyright 2010-2018 by Google Inc. All Rights Reserved.</w:t>
        <w:br/>
        <w:t>Copyright 2014-2019 Free Software Foundation, Inc</w:t>
        <w:br/>
        <w:t>COPYRIGHT (C) 1986 Gary S. Brown.  You may use this program, or code or tables extracted from it, as desired without restriction.</w:t>
        <w:br/>
        <w:t>Copyright (c) 2019-2024, Andrea Fioraldi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