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ANNC 0.0.1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 and ASL 2.0 and Boost and BSD</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