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datanucleus-maven-parent 3.3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