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ghc-indexed-traversable 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