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perl-Test-File-Contents 0.242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