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python-tabcompleter 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tabcompleter (Antonio Cuni via fancycompleter) and Michael Mintz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