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python-pymdown-extensions 10.11.2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2007-2023 The Python Markdown Project (v. 1.7 and later)</w:t>
        <w:br/>
        <w:t>Copyright 2004 Manfred Stienstra (the original version)</w:t>
        <w:br/>
        <w:t>Copyright (c) 2015 - 2017 Isaac Muse &lt;isaacmuse@gmail.com&gt;</w:t>
        <w:br/>
        <w:t>Copyright (c) 2014 - 2024 Isaac Muse</w:t>
        <w:br/>
        <w:t>Copyright (c) 2017 Isaac Muse &lt;isaacmuse@gmail.com&gt;</w:t>
        <w:br/>
        <w:t>Copyright 2008-2014 The Python Markdown Project All changes</w:t>
        <w:br/>
        <w:t>Copyright (c) 2013 GitHub, Inc.</w:t>
        <w:br/>
        <w:t>Copyright 2007-2008 [Waylan Limberg](http:achinghead.com/). Original code</w:t>
        <w:br/>
        <w:t>Copyright (c) http:www.emojione.com version v2.2.7</w:t>
        <w:br/>
        <w:t>Copyright 2006-2008 [Waylan Limberg](http:achinghead.com/). Original code</w:t>
        <w:br/>
        <w:t>copyright 2024 isaac muse.</w:t>
        <w:br/>
        <w:t>Copyright 2004, 2005, 2006 Yuri Takhteyev (v. 0.2-1.6b)</w:t>
        <w:br/>
        <w:t>Copyright (c) 2019 GitHub, Inc.</w:t>
        <w:br/>
        <w:t>Copyright 2014 - 2017 Isaac Muse &lt;isaacmuse@gmail.com&gt;</w:t>
        <w:br/>
        <w:t>Copyright 2014-2017 Isaac Muse. All Changes</w:t>
        <w:br/>
        <w:t>Copyright (c) 2014 - 2017 Isaac Muse &lt;isaacmuse@gmail.com&gt;</w:t>
        <w:br/>
        <w:t>Copyright (c) 2016 - 2017 Isaac Muse &lt;isaacmuse@gmail.com&gt;</w:t>
        <w:br/>
        <w:t>Copyright 2014 - 2018 Isaac Muse &lt;isaacmuse@gmail.com&gt;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