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smart-table 1.4.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