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lz4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2012-2016, Yann Collet.</w:t>
        <w:br/>
        <w:t>Copyright (c) 2022-present Tristan Partin &lt;tristan(at)partin.io&gt;</w:t>
        <w:br/>
        <w:t>Copyright (c) 2016-present, Przemyslaw Skibinski All rights reserved.</w:t>
        <w:br/>
        <w:t>Copyright (c) 2011-2016, Yann Collet.</w:t>
        <w:br/>
        <w:t>Copyright (c) 2016-present, Facebook, Inc.</w:t>
        <w:br/>
        <w:t>Copyright (c) 2016-2020, Przemyslaw Skibinski, Yann Collet, Facebook, Inc.</w:t>
        <w:br/>
        <w:t>Copyright (c) 2011-2020, Yann Collet All rights reserved.</w:t>
        <w:br/>
        <w:t>Copyright (c) 2016-2020, Yann Collet, Facebook, Inc.</w:t>
        <w:br/>
        <w:t>Copyright (c) 2014, lpsantil All rights reserved.</w:t>
        <w:br/>
        <w:t>Copyright (c) Yann Collet 2024</w:t>
        <w:br/>
        <w:t>Copyright (c) Yann Collet 2011-2023</w:t>
        <w:br/>
        <w:t>Copyright (c) Yann Collet 2011-2024</w:t>
        <w:br/>
        <w:t>Copyright (c) Yann Collet 2018-2020</w:t>
        <w:br/>
        <w:t>Copyright (c) Yann Collet 2023</w:t>
        <w:br/>
        <w:t>Copyright (c) Yann Collet 2011-2023 GPL v2 License</w:t>
        <w:br/>
        <w:t>Copyright (c) Yann Collet 2011-2024 GPL v2 License</w:t>
        <w:br/>
        <w:t>Copyright (c) 2012-2016, Yann Collet</w:t>
        <w:br/>
        <w:t>Copyright (c) 2018-present lzutao &lt;taolzu(at)gmail.com&gt;</w:t>
        <w:br/>
        <w:t>Copyright (c) 2011-2023, Yann Collet.</w:t>
        <w:br/>
        <w:t>Copyright (c) Yann Collet 2012-2020</w:t>
        <w:br/>
        <w:t>Copyright (c) 2023, Yann Collet</w:t>
        <w:br/>
        <w:t>Copyright (c) 2011-2020, Yann Collet.</w:t>
        <w:br/>
        <w:t>Copyright (c) 1989, 1991 Free Software Foundation, Inc.</w:t>
        <w:br/>
        <w:t>Copyright (c) 2011-present, Takayuki Matsuoka All rights reserved.</w:t>
        <w:br/>
        <w:t>Copyright (c) Yann Collet 2012-2024</w:t>
        <w:br/>
        <w:t>Copyright (c) 2016-2023, Przemyslaw Skibinski, Yann Collet</w:t>
        <w:br/>
        <w:t>Copyright (c) Yann Collet 2023 GPL v2 License</w:t>
        <w:br/>
        <w:t>Copyright (c) 2018-present lzutao &lt;taolzu(at)gmail.com&gt;</w:t>
        <w:br/>
        <w:t>Copyright (c) 2016-2020, Przemyslaw Skibinski, Yann Collet</w:t>
        <w:br/>
        <w:t>Copyright (c) Yann Collet 2014-2020</w:t>
        <w:br/>
        <w:t>Copyright (c) 2022, Xiaomi Inc.</w:t>
        <w:br/>
      </w:r>
    </w:p>
    <w:p>
      <w:pPr>
        <w:spacing w:line="420" w:lineRule="exact"/>
        <w:rPr>
          <w:rFonts w:hint="eastAsia"/>
        </w:rPr>
      </w:pPr>
      <w:r>
        <w:rPr>
          <w:rFonts w:ascii="Arial" w:hAnsi="Arial"/>
          <w:b/>
          <w:sz w:val="24"/>
        </w:rPr>
        <w:t xml:space="preserve">License: </w:t>
      </w:r>
      <w:r>
        <w:rPr>
          <w:rFonts w:ascii="Arial" w:hAnsi="Arial"/>
          <w:sz w:val="21"/>
        </w:rPr>
        <w:t>GPL-2.0-or-later AND BSD-2-Clause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