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ghc-hslua-packaging 2.3.1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2019-2024 Albert Krewinkel</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