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perl-Date-ISO8601 0.005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2006, 2007, 2009, 2011, 2017 Andrew Main (Zefram) &lt;zefram@fysh.org&gt;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(3)qZcuyjHyNp9vo6ikHHcI25beinXljgKGEuYuWWSTJKXG5/0z+cKb5oYdtkrkgFKs5nXSflkQ
cfEw6YZrr9gLvrt3bEjb+8YMHgQgKXSXoVdh7cU+f33HlcKYFBMUdFYA2EaWE0yPiI+ivsEU
7D20CnMSMkiixRCIhxGdFQL46nOB0Rkbna82Yu8lQ8fibg29adj55Q50yMgBEreX3rw5xPGm
5zG29xwnSivfVR+PRT</vt:lpwstr>
  </property>
  <property fmtid="{D5CDD505-2E9C-101B-9397-08002B2CF9AE}" pid="11" name="_2015_ms_pID_7253431">
    <vt:lpwstr>31mD/IS19x/Iwqpzb48+fSPlH4nURh52Nn1uJ/V8J8LwUXxfgW4ZOq
DhriTw6HO4XMiKWPL0vVue4p2wP6NQGY3csUov8hIhyJSWZXXV2IJlzGZiYrxPQ6hU4iyVHT
NZS6uWhsoNUUcJNepeVa2L8nB04D9oSMh9yYpQHplkOp0/tXVd7+2jDR2b6V+qGuMyPrY8ws
tA9hPGlvEjUlJnxE6H2rSsoTk38SUAYTEWjB</vt:lpwstr>
  </property>
  <property fmtid="{D5CDD505-2E9C-101B-9397-08002B2CF9AE}" pid="12" name="_2015_ms_pID_7253432">
    <vt:lpwstr>qMptxryru789Lo+XRtSX35nWsheX9R+AMCp5
vUyXiCmAkY298q+0clsugV/z4mTFLapNCN/bAHDHkU5MxbYrjFo=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