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python-safety-schemas 0.0.14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pyup.io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