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ghc-iproute 1.7.13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IIJ Innovation Institute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