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hivex 1.3.24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by Daniel Gillen &lt;gillen (dot) dan (at) pinguin (dot) lu&gt;</w:t>
        <w:br/>
        <w:t>Copyright (c) 2009-2022 Red Hat Inc.</w:t>
        <w:br/>
        <w:t>Copyright (c) 1995-1996, 1998-2001, 2003-2007, 2009-2021 Free Software Foundation, Inc.</w:t>
        <w:br/>
        <w:t>Copyright (c) 2002, 2006, 2009-2021 Free Software Foundation, Inc.</w:t>
        <w:br/>
        <w:t>Copyright (c) 1993-1994, 1998, 2002-2006, 2009-2021 Free Software Foundation, Inc.</w:t>
        <w:br/>
        <w:t>Copyright (c) 1997-2007 Petter Nordahl-Hagen.</w:t>
        <w:br/>
        <w:t>Copyright (c) 2009-2011 Red Hat Inc.</w:t>
        <w:br/>
        <w:t>Copyright (c) 2000-2003, 2006, 2008-2021 Free Software Foundation, Inc.</w:t>
        <w:br/>
        <w:t>Copyright (c) 2002-2003, 2009-2021 Free Software Foundation, Inc.</w:t>
        <w:br/>
        <w:t>Copyright (c) 2010-2011 Red Hat Inc.</w:t>
        <w:br/>
        <w:t>Copyright (c) 2009 Red Hat Inc.</w:t>
        <w:br/>
        <w:t>Copyright (c) 1993-1994, 1997-2006, 2009-2021 Free Software Foundation, Inc.</w:t>
        <w:br/>
        <w:t>Copyright (c) 2002, 2009-2021 Free Software Foundation, Inc.</w:t>
        <w:br/>
        <w:t>Copyright (c) 1991, 1999 Free Software Foundation, Inc.</w:t>
        <w:br/>
        <w:t>Copyright (c) 2000-2004, Markus Stephany.</w:t>
        <w:br/>
        <w:t>Copyright (c) 2009-2010 Red Hat Inc.</w:t>
        <w:br/>
        <w:t>Copyright (c) 2014 Peter Wu &lt;peter@lekensteyn.nl&gt;</w:t>
        <w:br/>
        <w:t>Copyright (c)2000-2004, Markus Stephany.</w:t>
        <w:br/>
        <w:t>Copyright (c) 2011-2015 Red Hat Inc.</w:t>
        <w:br/>
        <w:t>Copyright (c) 2005, 2007, 2009-2022 Free Software Foundation, Inc.</w:t>
        <w:br/>
        <w:t>Copyright (c) 1995-1998, 2000-2002, 2004-2006 Free Software Foundation, Inc.</w:t>
        <w:br/>
        <w:t>Copyright (c) 2013 Red Hat Inc.</w:t>
        <w:br/>
        <w:t>Copyright (c) 2010 Red Hat Inc.</w:t>
        <w:br/>
        <w:t>Copyright (c) 1995-1996, 1998-1999, 2001-2004, 2006-2021 Free Software Foundation, Inc.</w:t>
        <w:br/>
      </w:r>
    </w:p>
    <w:p>
      <w:pPr>
        <w:spacing w:line="420" w:lineRule="exact"/>
        <w:rPr>
          <w:rFonts w:hint="eastAsia"/>
        </w:rPr>
      </w:pPr>
      <w:r>
        <w:rPr>
          <w:rFonts w:ascii="Arial" w:hAnsi="Arial"/>
          <w:b/>
          <w:sz w:val="24"/>
        </w:rPr>
        <w:t xml:space="preserve">License: </w:t>
      </w:r>
      <w:r>
        <w:rPr>
          <w:rFonts w:ascii="Arial" w:hAnsi="Arial"/>
          <w:sz w:val="21"/>
        </w:rPr>
        <w:t>LGPL-2.1-only AND LGPL-2.0-or-later AND 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