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modello 2.0.0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1999-2000 (C) Intalio, Inc. All Rights Reserved.</w:t>
        <w:br/>
        <w:t>Copyright (c) 2004-2013, Codehaus.org</w:t>
        <w:br/>
        <w:t>Copyright 2001-2006 The Apache Software Foundation.</w:t>
        <w:br/>
        <w:t>Copyright (c) 2004, Jason van Zyl</w:t>
        <w:br/>
        <w:t>Copyright (c) 2006, Codehaus.</w:t>
        <w:br/>
        <w:t>Copyright (c) 2013, Codehaus.org</w:t>
        <w:br/>
        <w:t>Copyright 1999-2003 (C) Intalio, Inc. All Rights Reserved.</w:t>
        <w:br/>
        <w:t>Copyright (c) 2004-2012, Codehaus.org</w:t>
        <w:br/>
        <w:t>Copyright 1999-2002 (C) Intalio, Inc. All Rights Reserved.</w:t>
        <w:br/>
        <w:t>Copyright 1999-2001 (C) Intalio, Inc. All Rights Reserved.</w:t>
        <w:br/>
        <w:t>Copyright (c) 2006, Codehaus.org</w:t>
        <w:br/>
        <w:t>Copyright 1999 (C) Intalio, Inc. All Rights Reserved.</w:t>
        <w:br/>
        <w:t>Copyright (c) 2007, Codehaus.org</w:t>
        <w:br/>
        <w:t>Copyright 2006 Werner Guttmann</w:t>
        <w:br/>
        <w:t>Copyright 2005 Mevenide Team</w:t>
        <w:br/>
        <w:t>Copyright (c) 2005, Codehaus.org</w:t>
        <w:br/>
        <w:t>Copyright 2001-2002 (C) Intalio, Inc. All Rights Reserved.</w:t>
        <w:br/>
        <w:t>Copyright 2001-2007 The Codehaus.</w:t>
        <w:br/>
        <w:t>Copyright (c) 2004, Codehaus.org</w:t>
        <w:br/>
        <w:t>Copyright 2006-2012 The Codehaus.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 and BSD and MIT</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(3)iaC2x5Fa5byK24FxON7QHpnCbDGaeAHHp631/lpEx5GF7kURI0ByTT72q1dV7lTr8d9bHszX
j7gU/IC88CX80bG0+153Zj8qWI73wUIcXQz3Y5HryV2Qg8Qqeg7Me69k1QxMlxel5F9fg3qp
IQV5pUbAhBSYk68dnOk/DCAYtYs6qfofr6RjgNGhhOHwb/8zYdNn9IxUG39NIqv/9VKfEywP
a7oxFisY5MUxsapRNY</vt:lpwstr>
  </property>
  <property fmtid="{D5CDD505-2E9C-101B-9397-08002B2CF9AE}" pid="11" name="_2015_ms_pID_7253431">
    <vt:lpwstr>fU12JOiMbCUqRe6dm1/tsUGpNEjJIsJGaAs482ONR6noeYCq3zwgdk
07VRRkSboCQdJYJaAa0R53zsjdvTmgcXHhSaXmzZ5jDiHB1Hl0YBC3S+l9avub+FtPOln/+W
mUQAmojImzo/m1E/b+Ae//d2orN7tvd3LfGRxzAYzvhMTQoklUKQ/6SaU5KOc8X4vG3GlZgy
PZYmZq3Z9ACSjxvx+powmPQiyu77zfBbfC6y</vt:lpwstr>
  </property>
  <property fmtid="{D5CDD505-2E9C-101B-9397-08002B2CF9AE}" pid="12" name="_2015_ms_pID_7253432">
    <vt:lpwstr>FoonYYwmM9ktGVei5fV26bBXWrPnZ2Tt5sdk
81JJTB4Gf089jFHrow9Tb7ha9QI4cqsnDBHG/1HpxPJO2bdaD6w=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