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rty-equals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Samuel Colv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