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python-pydantic 2.11.7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to present Pydantic Services Inc. and individual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