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rubygem-mime-types-data 3.2025.0610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