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speech-dispatcher 0.12.1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2019-2024 Samuel Thibault &lt;samuel.thibault@ens-lyon.org&gt;</w:t>
        <w:br/>
        <w:t>Copyright (c) 2012 William Jon McCann &lt;jmccann@redhat.com&gt;</w:t>
        <w:br/>
        <w:t>Copyright (c) 2006 Gary Cramblitt &lt;garycramblitt@comcast.net&gt;</w:t>
        <w:br/>
        <w:t>Copyright (c) 2011 Rui Batista &lt;ruiandrebatista@gmail.com&gt;</w:t>
        <w:br/>
        <w:t>Copyright (c) 2005, 2006, IBM Corp. All rights reserved.</w:t>
        <w:br/>
        <w:t>Copyright (c) 2008, 2010 Brailcom, o.p.s.</w:t>
        <w:br/>
        <w:t>Copyright (c) 2004-2008 Brailcom, o.p.s</w:t>
        <w:br/>
        <w:t>Copyright (c) 2008-2010 Brailcom, o.p.s</w:t>
        <w:br/>
        <w:t>Copyright (c) 2003 Brailcom, o.p.s.</w:t>
        <w:br/>
        <w:t>Copyright (c) 2006 Brailcom, o.p.s.</w:t>
        <w:br/>
        <w:t>Copyright (c) 2020-2023, 2025 Samuel Thibault &lt;samuel.thibault@ens-lyon.org&gt;</w:t>
        <w:br/>
        <w:t>Copyright (c) 2016 Brailcom, o.p.s.</w:t>
        <w:br/>
        <w:t>Copyright (c) 2008 Brailcom, o.p.s.</w:t>
        <w:br/>
        <w:t>Copyright 2015 Jeremy Whiting &lt;jpwhiting@kde.org&gt;</w:t>
        <w:br/>
        <w:t>Copyright (c) 2001,2002,2003, 2004, 2006, 2007 Brailcom, o.p.s</w:t>
        <w:br/>
        <w:t>Copyright (c) 2001, 2002, 2003 Brailcom, o.p.s.</w:t>
        <w:br/>
        <w:t>Copyright (c) 1999 University of Edinburgh, UK All Rights Reserved.</w:t>
        <w:br/>
        <w:t>Copyright (c) 2001-2018 Brailcom, o.p.s</w:t>
        <w:br/>
        <w:t>Copyright (c) 2006, 2007 Brailcom, o.p.s.</w:t>
        <w:br/>
        <w:t>Copyright (c) Bohdan R. Rau 2008 &lt;ethanak@polip.com&gt;</w:t>
        <w:br/>
        <w:t>Copyright (c) 2018 Florian Steinhardt &lt;no.known.email@example.com&gt;</w:t>
        <w:br/>
        <w:t>Copyright (c) 1991, 1999 Free Software Foundation, Inc.</w:t>
        <w:br/>
        <w:t>Copyright (c) 2001, 2002, 2003, 2007 Brailcom, o.p.s.</w:t>
        <w:br/>
        <w:t>Copyright (c) 2007-2008 Brailcom, o.p.s</w:t>
        <w:br/>
        <w:t>Copyright (c) 2014 Rob Whyte &lt;fudge@thefudge.net&gt;</w:t>
        <w:br/>
        <w:t>Copyright (c) 2019-2025 Samuel Thibault &lt;samuel.thibault@ens-lyon.org&gt;</w:t>
        <w:br/>
        <w:t>Copyright (c) 2008 Brailcom, o.p.s</w:t>
        <w:br/>
        <w:t>Copyright (c) 2005,2006 Brailcom, o.p.s.</w:t>
        <w:br/>
        <w:t>Copyright (c) 2014 Luke Yelavich &lt;themuso@ubuntu.com&gt;</w:t>
        <w:br/>
        <w:t>Copyright (c) 2018 Hypra</w:t>
        <w:br/>
        <w:t>Copyright (c) 2003-2008 Brailcom, o.p.s.</w:t>
        <w:br/>
        <w:t>Copyright (c) 2001,2002,2003, 2007, 2017 Brailcom, o.p.s</w:t>
        <w:br/>
        <w:t>Copyright (c) 2004, 2006 Brailcom, o.p.s.</w:t>
        <w:br/>
        <w:t>Copyright (c) 2019 Samuel Thibault &lt;samuel.thibault@ens-lyon.org&gt;</w:t>
        <w:br/>
        <w:t>Copyright (c) 2018-2024 Samuel Thibault &lt;samuel.thibault@ens-lyon.org&gt;</w:t>
        <w:br/>
        <w:t>Copyright (c) 2020-2021, 2024-2025 Samuel Thibault &lt;samuel.thibault@ens-lyon.org&gt;</w:t>
        <w:br/>
        <w:t>Copyright (c) 2003,2006,2007 Brailcom, o.p.s.</w:t>
        <w:br/>
        <w:t>Copyright (c) 2018 Alex ARNAUD &lt;alexarnaud@hypra.fr&gt;</w:t>
        <w:br/>
        <w:t>Copyright (c) 2018 Raphaël POITEVIN &lt;rpoitevin@hypra.fr&gt;</w:t>
        <w:br/>
        <w:t>Copyright (c) 2012 Brailcom, o.p.s</w:t>
        <w:br/>
        <w:t>Copyright (c) 2006-2012 Brailcom, o.p.s</w:t>
        <w:br/>
        <w:t>Copyright (c) 2001-2006 Brailcom, o.p.s</w:t>
        <w:br/>
        <w:t>Copyright (c) 2001, 2002, 2003, 2004 Brailcom, o.p.s.</w:t>
        <w:br/>
        <w:t>Copyright (c) 2003, 2006, 2007 Brailcom, o.p.s.</w:t>
        <w:br/>
        <w:t>Copyright 2018-2025 Samuel Thibault &lt;samuel.thibault@ens-lyon.org&gt;</w:t>
        <w:br/>
        <w:t>Copyright (c) 2003-2008 Brailcom, o.p.s</w:t>
        <w:br/>
        <w:t>Copyright (c) 2001,2002,2003 Brailcom, o.p.s</w:t>
        <w:br/>
        <w:t>Copyright (c) 2020-2021 Samuel Thibault &lt;samuel.thibault@ens-lyon.org&gt;</w:t>
        <w:br/>
        <w:t>Copyright (c) 2019-2021 Samuel Thibault &lt;samuel.thibault@ens-lyon.org&gt;</w:t>
        <w:br/>
        <w:t>Copyright (c) 2007 Gilles Casse &lt;gcasse@oralux.org&gt;</w:t>
        <w:br/>
        <w:t>Copyright (c) 2001,2002,2003,2017 Brailcom, o.p.s</w:t>
        <w:br/>
        <w:t>Copyright (c) 2007 Lukas Loehrer &lt;listaddr1@gmx.net&gt;</w:t>
        <w:br/>
        <w:t>Copyright (c) 2016 Luke Yelavich &lt;themuso@themuso.com&gt;</w:t>
        <w:br/>
        <w:t>Copyright (c) 2015 Brailcom, o.p.s.</w:t>
        <w:br/>
        <w:t>Copyright (c) 2004-2007 Brailcom, o.p.s</w:t>
        <w:br/>
        <w:t>Copyright (c) 2004-2006 Brailcom, o.p.s</w:t>
        <w:br/>
        <w:t>Copyright 2004-2006 Lennart Poettering</w:t>
        <w:br/>
        <w:t>Copyright 2009 Marco Skambraks &lt;marco@openblinux.de&gt;</w:t>
        <w:br/>
        <w:t>Copyright (c) 2001,2002,2003 Brailcom, o.p.s, Prague 2,</w:t>
        <w:br/>
        <w:t>Copyright 2008-2010 Brailcom, o.p.s</w:t>
        <w:br/>
        <w:t>Copyright (c) 2003, 2007 Brailcom, o.p.s.</w:t>
        <w:br/>
        <w:t>Copyright (c) 2003 Brailcom, o.p.s</w:t>
        <w:br/>
        <w:t>Copyright (c) 2014-2016 Luke Yelavich &lt;themuso@ubuntu.com&gt;</w:t>
        <w:br/>
        <w:t>Copyright (c) 2003-2005 Brailcom, o.p.s</w:t>
        <w:br/>
        <w:t>Copyright (c) 2004 Brailcom, o.p.s.</w:t>
        <w:br/>
        <w:t>Copyright (c) 2007-2013 Gilles Casse &lt;gcasse@oralux.org&gt;</w:t>
        <w:br/>
        <w:t>Copyright 2010 Andrei Kholodnyi &lt;Andrei.Kholodnyi@gmail.com&gt;</w:t>
        <w:br/>
        <w:t>Copyright (c) 2006 Olivier BERT &lt;obert01@mistigri.org&gt;</w:t>
        <w:br/>
        <w:t>Copyright 2009 Luke Yelavich &lt;luke.yelavich@canonical.com&gt;</w:t>
        <w:br/>
        <w:t>Copyright 2009 Rui Batista &lt;ruiandrebatista@gmail.com&gt;</w:t>
        <w:br/>
        <w:t>Copyright (c) 1989, 1991 Free Software Foundation, Inc.</w:t>
        <w:br/>
        <w:t>Copyright (c) 2003, 2006 Brailcom, o.p.s.</w:t>
        <w:br/>
        <w:t>Copyright (c) 2014 Hussain Jasim &lt;hussainmkj@gmail.com&gt;</w:t>
        <w:br/>
        <w:t>Copyright (c) 2011 William Hubbs &lt;w.d.hubbs@gmail.com&gt;</w:t>
        <w:br/>
        <w:t>Copyright (c) 2003, 2004, 2007 Brailcom, o.p.s.</w:t>
        <w:br/>
        <w:t>Copyright (c) 2009 Rui Batista &lt;ruiandrebatista@gmail.com&gt;</w:t>
        <w:br/>
        <w:t>Copyright (c) 2003,2006, 2007 Brailcom, o.p.s.</w:t>
        <w:br/>
        <w:t>Copyright (c) 2011-2016 Luke Yelavich &lt;themuso@themuso.com&gt;</w:t>
        <w:br/>
        <w:t>Copyright (c) 2010 Andrei Kholodnyi &lt;Andrei.Kholodnyi@gmail.com&gt;</w:t>
        <w:br/>
        <w:t>Copyright (c) 2020 Samuel Thibault &lt;samuel.thibault@ens-lyon.org&gt;</w:t>
        <w:br/>
        <w:t>Copyright (c) 2006 Brailcom, o.p.s</w:t>
        <w:br/>
        <w:t>Copyright (c) 2001-2012 Brailcom, o.p.s</w:t>
        <w:br/>
        <w:t>Copyright (c) 2023 Chinamu Kawano &lt;tinaxd@protonmail.com&gt;</w:t>
        <w:br/>
        <w:t>Copyright (c) 2007 Free Software Foundation, Inc. &lt;http:fsf.org/&gt;</w:t>
        <w:br/>
        <w:t>Copyright (c) 2018-2020, 2022 Samuel Thibault &lt;samuel.thibault@ens-lyon.org&gt;</w:t>
        <w:br/>
        <w:t>Copyright (c) 2001,2002,2003, 2007 Brailcom, o.p.s</w:t>
        <w:br/>
        <w:t>Copyright (c) 2001, 2002, 2003, 2006, 2007 Brailcom, o.p.s.</w:t>
        <w:br/>
        <w:t>Copyright (c) d- d brailcom, o.p.s.</w:t>
        <w:br/>
        <w:t>Copyright (c) 2010 William Hubbs &lt;w.d.hubbs@gmail.com&gt;</w:t>
        <w:br/>
        <w:t>Copyright (c) 2019, 2021, 2025 Samuel Thibault &lt;samuel.thibault@ens-lyon.org&gt;</w:t>
        <w:br/>
        <w:t>Copyright (c) 2004,2006 Brailcom, o.p.s.</w:t>
        <w:br/>
        <w:t>Copyright (c) 2022, 2025 Samuel Thibault &lt;samuel.thibault@ens-lyon.org&gt;</w:t>
        <w:br/>
        <w:t>Copyright (c) 2001, 2002 Brailcom, o.p.s.</w:t>
        <w:br/>
        <w:t>Copyright (c) 2018-2020, 2022, 2024 Samuel Thibault &lt;samuel.thibault@ens-lyon.org&gt;</w:t>
        <w:br/>
        <w:t>Copyright 2010 Christopher Brannon &lt;cmbrannon79@gmail.com&gt;</w:t>
        <w:br/>
        <w:t>Copyright 2008-2015 Luke Yelavich &lt;luke.yelavich@canonical.com&gt;</w:t>
        <w:br/>
        <w:t>Copyright (c) d- d brailcom, o.p.s.</w:t>
        <w:br/>
        <w:t>Copyright 2010-2011 William Hubbs &lt;w.d.hubbs@gmail.com&gt;</w:t>
        <w:br/>
        <w:t>Copyright (c) 2001-2003 Brailcom, o.p.s</w:t>
        <w:br/>
        <w:t>Copyright (c) 2010 Rui Batista &lt;ruiandrebatista@gmail.com&gt;</w:t>
        <w:br/>
        <w:t>Copyright (c) 2001, 2002, 2003, 2006, 2007, 2008 Brailcom, o.p.s.</w:t>
        <w:br/>
        <w:t>Copyright 2016-2020, Gilles Casse &lt;gcasse@oralux.org&gt;</w:t>
        <w:br/>
        <w:t>Copyright 2007-2009 Gilles Casse &lt;gcasse@oralux.org&gt;</w:t>
        <w:br/>
        <w:t>Copyright (c) 2001-2009 Brailcom, o.p.s</w:t>
        <w:br/>
        <w:t>Copyright (c) 2001, 2002, 2003, 2006 Brailcom, o.p.s.</w:t>
        <w:br/>
        <w:t>Copyright (c) 2018 Didier Spaier &lt;didier@slint.fr&gt;</w:t>
        <w:br/>
        <w:t>Copyright (c)2016 Hypra</w:t>
        <w:br/>
        <w:t>Copyright (c) 2007 Brailcom, o.p.s.</w:t>
        <w:br/>
        <w:t>Copyright (c) 2017 Jan Tojnar &lt;jtojnar@gmail.com&gt;</w:t>
        <w:br/>
        <w:t>Copyright (c) 2024 Alberto Tirla &lt;albertotirla@gmail.com&gt;</w:t>
        <w:br/>
        <w:t>Copyright (c) 2011 Luke Yelavich &lt;themuso@themuso.com&gt;</w:t>
        <w:br/>
        <w:t>Copyright (c) 2018, 2021 Samuel Thibault &lt;samuel.thibault@ens-lyon.org&gt;</w:t>
        <w:br/>
        <w:t>Copyright (c) 2018-2019 Samuel Thibault &lt;samuel.thibault@ens-lyon.org&gt;</w:t>
        <w:br/>
        <w:t>Copyright (c) 2019, 2021 Samuel Thibault &lt;samuel.thibault@ens-lyon.org&gt;</w:t>
        <w:br/>
        <w:t>Copyright (c) 2018-2021, 2025 Samuel Thibault &lt;samuel.thibault@ens-lyon.org&gt;</w:t>
        <w:br/>
        <w:t>Copyright (c) 2010 Trevor Saunders &lt;trev.saunders@gmail.com&gt;</w:t>
        <w:br/>
        <w:t>Copyright (c) 2001,2002,2003,2004,2005,2007 Brailcom, o.p.s.</w:t>
        <w:br/>
        <w:t>Copyright (c) 2020 Gilles Casse &lt;gcasse@oralux.org&gt;</w:t>
        <w:br/>
        <w:t>Copyright (c) 2010 Christopher Brannon &lt;cmbrannon79@gmail.com&gt;</w:t>
        <w:br/>
        <w:t>Copyright (c) 2001,2002,2003, 2006, 2007 Brailcom, o.p.s</w:t>
        <w:br/>
        <w:t>Copyright (c) 2010 Andrei Kholodnyi &lt;andrei.kholodnyi@gmail.com&gt;</w:t>
        <w:br/>
        <w:t>Copyright (c) 2020-2022 Samuel Thibault &lt;samuel.thibault@ens-lyon.org&gt;</w:t>
        <w:br/>
        <w:t>Copyright (c) 2010 Brailcom, o.p.s.</w:t>
        <w:br/>
        <w:t>Copyright (c) 2017 Colomban Wendling &lt;cwendling@hypra.fr&gt;</w:t>
        <w:br/>
        <w:t>Copyright (c) 2018 Colomban Wendling &lt;cwendling@hypra.fr&gt;</w:t>
        <w:br/>
      </w:r>
    </w:p>
    <w:p>
      <w:pPr>
        <w:spacing w:line="420" w:lineRule="exact"/>
        <w:rPr>
          <w:rFonts w:hint="eastAsia"/>
        </w:rPr>
      </w:pPr>
      <w:r>
        <w:rPr>
          <w:rFonts w:ascii="Arial" w:hAnsi="Arial"/>
          <w:b/>
          <w:sz w:val="24"/>
        </w:rPr>
        <w:t xml:space="preserve">License: </w:t>
      </w:r>
      <w:r>
        <w:rPr>
          <w:rFonts w:ascii="Arial" w:hAnsi="Arial"/>
          <w:sz w:val="21"/>
        </w:rPr>
        <w:t>GPL-2.0-or-later and LGPL-2.1-only or LGPL-2.0-only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