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OpenEXR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Autodesk, Inc.</w:t>
        <w:br/>
        <w:t>(c) 2012, Weta Digital Ltd</w:t>
        <w:br/>
        <w:t>(c) 2012 Weta Digital Ltd</w:t>
        <w:br/>
        <w:t>Copyright (c) 2013, Industrial Light &amp; Magic, a division of Lucas Digital Ltd. LLC and Weta Digital Ltd</w:t>
        <w:br/>
        <w:t>Copyright (c) 2013, Industrial Light &amp; Magic, a division of Lucas Digital Ltd. LLC</w:t>
        <w:br/>
        <w:t>Copyright (c) 2009-2014 DreamWorks Animation LLC.</w:t>
        <w:br/>
        <w:t>Copyright (c) 2006, Industrial Light &amp; Magic, a division of Lucasfilm Entertainment Company Ltd.  Portions contributed and copyright held by others as indicated.  All rights reserved.</w:t>
        <w:br/>
        <w:t>Copyright (c) 2004, Industrial Light &amp; Magic, a division of Lucas Digital Ltd. LLC</w:t>
        <w:br/>
        <w:t>Copyright (c) 2007, Weta Digital Ltd</w:t>
        <w:br/>
        <w:t>Copyright (c) 2013, Weta Digital Ltd</w:t>
        <w:br/>
        <w:t>Copyright (c) 2002, Industrial Light &amp; Magic, a division of Lucas Digital Ltd. LLC</w:t>
        <w:br/>
        <w:t>Copyright (c) 2011, Industrial Light &amp; Magic, a division of Lucas Digital Ltd. LLC</w:t>
        <w:br/>
        <w:t>Copyright (c) 2007 Weta Digital Ltd</w:t>
        <w:br/>
        <w:t>Copyright (C) 1996, 1997, 1998, 1999, 2000, 2001, 2003, 2004, 2005, 2006, 2007 2008 Free Software Foundation, Inc.</w:t>
        <w:br/>
        <w:t>Copyright (c) 2003-2012, Industrial Light &amp; Magic, a division of Lucasfilm Entertainment Company Ltd.  Portions contributed and copyright held by others as indicated.  All rights reserved.</w:t>
        <w:br/>
        <w:t>Copyright (c) 2012, Weta Digital Ltd</w:t>
        <w:br/>
        <w:t>Copyright (c) 2005, Industrial Light &amp; Magic, a division of Lucas Digital Ltd. LLC</w:t>
        <w:br/>
        <w:t>Copyright (c) 2004, Pixar Animation Studios</w:t>
        <w:br/>
        <w:t>Copyright (c) 2014 Industrial Light &amp; Magic, a division of Lucas Digital Ltd. LLC</w:t>
        <w:br/>
        <w:t>Copyright (c) 2012, Industrial Light &amp; Magic, a division of Lucas Digital Ltd. LLC</w:t>
        <w:br/>
        <w:t>Copyright (c) 2003, Industrial Light &amp; Magic, a division of Lucas Digital Ltd. LLC</w:t>
        <w:br/>
        <w:t>(c) 2013, Weta Digital Ltd</w:t>
        <w:br/>
        <w:t>Copyright (c) 2003-2012, Industrial Light &amp; Magic, a division of Lucas Digital Ltd. LLC</w:t>
        <w:br/>
        <w:t>Copyright (c) 2007, Industrial Light &amp; Magic, a division of Lucas Digital Ltd. LLC</w:t>
        <w:br/>
        <w:t>Copyright (c) 2004-2013, Industrial Light &amp; Magic, a division of Lucas Digital Ltd. LLC</w:t>
        <w:br/>
        <w:t>Copyright (c) 2014, Industrial Light &amp; Magic, a division of Lucas Digital Ltd. LLC</w:t>
        <w:br/>
        <w:t>Copyright (c) 2004-2014, Industrial Light &amp; Magic, a division of Lucas Digital Ltd. LLC</w:t>
        <w:br/>
        <w:t>Copyright (c) 2012 Industrial Light &amp; Magic, a division of Lucasfilm</w:t>
        <w:br/>
        <w:t>Copyright (c) 2005-2012, Industrial Light &amp; Magic, a division of Lucas Digital Ltd. LLC</w:t>
        <w:br/>
        <w:t>Copyright (c) 2004-2012, Industrial Light &amp; Magic, a division of Lucasfilm Entertainment Company Ltd.  Portions contributed and copyright held by others as indicated.  All rights reserved.</w:t>
        <w:br/>
        <w:t>Copyright (c) 2002-2012, Industrial Light &amp; Magic, a division of Lucas Digital Ltd. LLC</w:t>
        <w:br/>
        <w:t>Copyright (c) 2012, Industrial Light &amp; Magic, a division of Lucas Digital Ltd. LLC contributed and copyright held by others as indicated.</w:t>
        <w:br/>
        <w:t>Copyright (c) 2006, Industrial Light &amp; Magic, a division of Lucas Digital Ltd. LLC</w:t>
        <w:br/>
        <w:t>Copyright (c) 2009, Industrial Light &amp; Magic, a division of Lucas Digital Ltd. LLC</w:t>
        <w:br/>
        <w:t>Copyright (c) 2004, Industrial Light &amp; Magic, a division of Lucasfilm Entertainment Company Ltd.  Portions contributed and copyright held by others as indicated.  All rights reserved.</w:t>
        <w:br/>
        <w:t>Copyright (c) 2004-2012, Industrial Light &amp; Magic, a division of Lucas Digital Ltd. LLC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(3)EJI/fMel8rWp3rij7XqGJRooRMMF2Jo/qi3ojJsRHYhuO96Lg32JamcW1NJkAjie/dINrdHJ
TzfCq4X+qDplOfX7sATv0O+pPLhplz2dTfXdBE/fXgDZFs3F8xa6FGBiDfflbWyLFbKO5eGA
VtER10CGGVDWz60MlqPPhH5Ly0SE0cCvqjIFmhwzqwEhKrpzqElPQlJZIyvqOPoO2D853jsC
5On2kF11LnLvhBQhY1</vt:lpwstr>
  </property>
  <property fmtid="{D5CDD505-2E9C-101B-9397-08002B2CF9AE}" pid="11" name="_2015_ms_pID_7253431">
    <vt:lpwstr>N0bG3UNTiuXZbl1kst8mDyFM6jbIxeQzij5OdJ/nzwTNC0Lipux7Up
SPNd9/kJpZAYwKhKoQnyNeY26zFm3bhJkK3ZcrvqmQAoOwC8RwwEBDdIzNXnWaQcWsIynhOL
1wYssu7Kg8J91cm6HVmYoFVWoc3cXXPktMgE0ftTrg16jNU5JHvNJYMmB/F00hy9Zdu9Qxmz
pil6SUHwIctPocf7sKss5NzXIE5t6aJ6LqLF</vt:lpwstr>
  </property>
  <property fmtid="{D5CDD505-2E9C-101B-9397-08002B2CF9AE}" pid="12" name="_2015_ms_pID_7253432">
    <vt:lpwstr>RWAhlXfApmx9zWYNYzsftPQ9TkxyF0D6Fj5a
rmC2x1u2aagp5h0xac3C1Ry0CHbXf206/4a2lIe5wLc5XzB9OnU=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