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fontconfig 2.13.92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2011,2012,2013  Google, Inc.</w:t>
        <w:br/>
        <w:t>Copyright © 2018 Akira TAGOH</w:t>
        <w:br/>
        <w:t>Copyright © 2014 Red Hat, Inc.</w:t>
        <w:br/>
        <w:t>Copyright © 2012 Google, Inc.</w:t>
        <w:br/>
        <w:t>Copyright © 2003 Keith Packard</w:t>
        <w:br/>
        <w:t>Copyright © 2000 Tuomas J. Lukka</w:t>
        <w:br/>
        <w:t>Copyright © 2013 Akira TAGOH</w:t>
        <w:br/>
        <w:t>Copyright © 2013  Google, Inc.</w:t>
        <w:br/>
        <w:t>Copyright © 2007  Chris Wilson</w:t>
        <w:br/>
        <w:t>Copyright © 2008 Red Hat, Inc.</w:t>
        <w:br/>
        <w:t>Copyright © 2009,2010  Red Hat, Inc.</w:t>
        <w:br/>
        <w:t>Copyright © 2007 Keith Packard</w:t>
        <w:br/>
        <w:t>Copyright © 2012 Red Hat, Inc.</w:t>
        <w:br/>
        <w:t>Copyright 息 2010 Behdad Esfahbod</w:t>
        <w:br/>
        <w:t>Copyright © 2015 Akira TAGOH</w:t>
        <w:br/>
        <w:t>Copyright © 2009 Roozbeh Pournader</w:t>
        <w:br/>
        <w:t>Copyright © 2005 Patrick Lam</w:t>
        <w:br/>
        <w:t>Copyright © 2002 Keith Packard</w:t>
        <w:br/>
        <w:t>Copyright © 2006 Keith Packard</w:t>
        <w:br/>
        <w:t>Copyright © 2000,2001,2002,2003,2004,2006,2007 Keith Packard</w:t>
        <w:br/>
        <w:t>Copyright © 2000 Keith Packard</w:t>
        <w:br/>
        <w:t>Copyright © 2004 Keith Packard</w:t>
        <w:br/>
        <w:t>Copyright © 2013 Raimund Steger</w:t>
        <w:br/>
        <w:t>Copyright © 2002 Keith Packard &lt;/P &gt;&lt;P &gt;Permission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and that the name of the author(s) not be used in advertising or publicity pertaining to distribution of the software without specific, written prior permission.  The authors make no representations about the suitability of this software for any purpose.  It is provided as is without express or implied warranty.</w:t>
        <w:br/>
        <w:t>Copyright © 2001 Keith Packard</w:t>
        <w:br/>
        <w:t>Copyright (C) 2005  Sharif FarsiWeb, Inc. &lt;license@farsiweb.info&gt;</w:t>
        <w:br/>
        <w:t>Copyright 息 2006 Keith Packard</w:t>
        <w:br/>
        <w:t>Copyright © 2010 Behdad Esfahbod</w:t>
        <w:br/>
        <w:t>Copyright © 2008,2009 Red Hat, Inc.</w:t>
        <w:br/>
        <w:t>Copyright © 2016 Akira TAGOH</w:t>
        <w:br/>
        <w:t>Copyright © 2008 Danilo Šegan</w:t>
        <w:br/>
        <w:t>© 2019 Unicode®, Inc.</w:t>
        <w:br/>
        <w:t>Copyright © 2002-2003 by Juliusz Chroboczek</w:t>
        <w:br/>
      </w:r>
    </w:p>
    <w:p>
      <w:pPr>
        <w:pStyle w:val="18"/>
        <w:rPr>
          <w:rFonts w:ascii="宋体" w:hAnsi="宋体" w:cs="宋体"/>
          <w:sz w:val="22"/>
          <w:szCs w:val="22"/>
        </w:rPr>
      </w:pPr>
      <w:r>
        <w:rPr>
          <w:rFonts w:ascii="Arial" w:hAnsi="Arial"/>
          <w:b/>
          <w:sz w:val="24"/>
        </w:rPr>
        <w:t xml:space="preserve">License: </w:t>
      </w:r>
      <w:r>
        <w:rPr>
          <w:rFonts w:ascii="Arial" w:hAnsi="Arial"/>
          <w:sz w:val="21"/>
        </w:rPr>
        <w:t>MIT and Public Domain and UCD</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Anyone is free to copy, modify, publish, use, compile, sell, or distribute this software, either in source code form or as a compiled</w:t>
        <w:br/>
        <w:t>binary, for any purpose, commercial or non-commercial, and by any means.</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(3)hYCf+j6PIud0aNhaikZZSn/2ShNat8BKx5ibo9jZTxRsoJfwJfxnSmLbDv4TQgGMDkf4lfMe
sUMuzSYsu1l6S/VfXVf2mYusoeC3tx4b699N5EEbU9o6JyX7EIb+3NGJTfur6rIprX1nz3ze
R+ew5wlYkCDxlFUrMylXwdtwF6ZzOXIuyW+kIFX1LqW7q2jP1D7TXJ36WoIN0zjDA69fnkWW
hw5CjzDxlER6YBG9JN</vt:lpwstr>
  </property>
  <property fmtid="{D5CDD505-2E9C-101B-9397-08002B2CF9AE}" pid="11" name="_2015_ms_pID_7253431">
    <vt:lpwstr>jrjnndSMnoJgkwBVSoV9dfLruIcZNRP4o5TXJfudhDBRxJjCCB9awf
/hsuUIbeDKgdK/fi2KNQybdhy/NA+f9wMy1BPvDCftYiWiVbVVeo3WmIeXD5tEZb8+gSMZng
IPrUHBqYdW0BuF9UHTzwUL7Xy+L/osOI1qELoPt2UEA4qyfRt5imBV3m2d3WhKmkL4I3llyb
+EGrT8AdZO755HqPJnOW6NoP5XoTpn6W3IIR</vt:lpwstr>
  </property>
  <property fmtid="{D5CDD505-2E9C-101B-9397-08002B2CF9AE}" pid="12" name="_2015_ms_pID_7253432">
    <vt:lpwstr>7EWIH4ij3dUko4QY593exBVi70PIXYDgMtyl
EjTLCn+kSDwNNWTLz+TOLH5ohLLXA7BMhUM9O7JDWUAeikNRHJg=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