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fstrm 0.6.1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by Farsight Security, Inc.</w:t>
        <w:br/>
        <w:t>Copyright (c) 2014, 2018 by Farsight Security, Inc.</w:t>
        <w:br/>
        <w:t>Copyright (c) 2013-2016 by Farsight Security, Inc.</w:t>
        <w:br/>
        <w:t>Copyright (c) 2012-2014 by Farsight Security, Inc.</w:t>
        <w:br/>
        <w:t>Copyright (c) 2013, 2014 by Farsight Security, Inc.</w:t>
        <w:br/>
        <w:t>Copyright (c) 2013-2014, 2018 by Farsight Security, Inc.</w:t>
        <w:br/>
        <w:t>Copyright 2000 by Gray Watson</w:t>
        <w:br/>
        <w:t>\copyright 2013-2018. Licensed under the terms of the [MIT] license.</w:t>
        <w:br/>
        <w:t>Copyright (c) 2013, 2014, 2016-2017 by Farsight Security, Inc.</w:t>
        <w:br/>
        <w:t>Copyright (c) 2013-2014, 2016-2017 by Farsight Security, Inc.</w:t>
        <w:br/>
        <w:t>Copyright (c) 2013-2016, 2018 by Farsight Security, Inc.</w:t>
        <w:br/>
        <w:t>Copyright (c) 2018 by Farsight Security, Inc.</w:t>
        <w:br/>
        <w:t>Copyright (c) 2014, 2016 by Farsight Security, Inc.</w:t>
        <w:br/>
        <w:t>Copyright (c) 2013-2014 by Farsight Security, Inc.</w:t>
        <w:br/>
        <w:t>Copyright (c) 2014-2016, 2018 by Farsight Security, Inc.</w:t>
        <w:br/>
        <w:t>Copyright (c) 2014 by Farsight Security,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