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geronimo-jms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(3)TzUr6Cw+/ZP7ZP1UZbLDwNe97eVN2KQ2yy+sAC7iIDUmur2DEgRcBTb2DV0VNeyhJx3ZHoZF
+vBya7ZV3AyU8hbZgWzgwYgHZ5H9QCQor708uYwjLgctIGRm9gKMvWYatzJ5TMh3qx+49gfp
L/idvWpG+fgJ+TKdSO16wi/7BHGKrwQy4FuiaaPV+eSQmQbGX9S3J7teMQVUrcYNbITR2eFk
M+cn31wjK9YWLVclo9</vt:lpwstr>
  </property>
  <property fmtid="{D5CDD505-2E9C-101B-9397-08002B2CF9AE}" pid="11" name="_2015_ms_pID_7253431">
    <vt:lpwstr>ol1M05uCmEU8v6K95RhQiCJPLFYF4DJNNyWQu9klbdgNKGAobT9F3P
ADfOOMZGdYwQ2cVQ9dmFNK9rqNt5iw3lxrRDELSSMddOfwR7POlLZ5ZTTi08LnxrcyH9ogp6
iBXJX0B2PLt4tEc+Trv8yP7i51ayE6u6MN2h45g/fLqenxW3a9ptNrsuN/Mwi8HFTG66UrfH
8Rf3tI2i4v5o7zZxPA/nNs3QcPcZyVUXqw+V</vt:lpwstr>
  </property>
  <property fmtid="{D5CDD505-2E9C-101B-9397-08002B2CF9AE}" pid="12" name="_2015_ms_pID_7253432">
    <vt:lpwstr>YNwPK17EE1/u7rHYnVdViEQeij9/xN8wEmAV
2r1jkhjel6bpBcGqI+P0UKd2z+4quWYksFMNQgipIrFzZ97Hbwg=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