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gstreamer-plugins-base 0.10.36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(3)3u3w8hCGovRtNi4kPuxomSrB0FbnKJTwE43x+Mddizu9KWKOprl0lsjjkzCDf4JQo62QA0Xz
cTdZoQOoS2bMy2iPSotLG2R1rkzsMgnsIwraRJZDrvDRJcvE0LxD776KhaKjuq5SiacA09nA
kzG2m2Py1x+5pv5dX4j2CMwANYbLN3XefHelFyWsbfzZvtwHK2fVJKvH7w6V6G3EQFdz/gZF
AzNhpUMLLXp0oi098I</vt:lpwstr>
  </property>
  <property fmtid="{D5CDD505-2E9C-101B-9397-08002B2CF9AE}" pid="11" name="_2015_ms_pID_7253431">
    <vt:lpwstr>uYoWXyTeTrjrF+3ZjZ1mwSRHOSFkgka/+xIWsiYBzCbixovSGxIRUW
7KJH1tjyE6kDG+lQiwhXG0LZiVCd8zUpKWL4lKdw9oBDl73RDR4jxOhMP+mo/eNFXjwJoV88
D1au5k3mdGmRDiQUBqW4hxvKqW5jktqM+SQRLKWfSYLViKtG+/PCb20X7z2TviaCGp4IGGVS
lv+l5qZr3zVnssh0LAbPtBzPbZ0EsHiNedSC</vt:lpwstr>
  </property>
  <property fmtid="{D5CDD505-2E9C-101B-9397-08002B2CF9AE}" pid="12" name="_2015_ms_pID_7253432">
    <vt:lpwstr>cGFG6ySa97wIWxvCiyG5HHXqXI5PcD0TOsIF
I3QdO1DbHF93u4vTTDxie+EKeIuM4oJHHD/T1f+9t3QHNcPXFpQ=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