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javacc 7.0.2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Google Inc. All Rights Reserved.</w:t>
        <w:br/>
        <w:t>Copyright (c) 2005-2006, Kees Jan Koster kjkoster@kjkoster.org All rights reserved.</w:t>
        <w:br/>
        <w:t>Copyright (c) 2006, Sreenivasa Viswanadha &lt;sreeni@viswanadha.net&gt;</w:t>
        <w:br/>
        <w:t>Copyright (c) 2007, Sun Microsystems, Inc.</w:t>
        <w:br/>
        <w:t>Copyright (c) 2007, Paul Cager.</w:t>
        <w:br/>
        <w:t>Copyright (c) 2008, Paul Cager.</w:t>
        <w:br/>
        <w:t>Copyright (c) 2008, Paul Cager All rights reserved.</w:t>
        <w:br/>
        <w:t>Copyright (c) 1997-1999 Metamata, Inc.</w:t>
        <w:br/>
        <w:t>Copyright (c) 2006, Sun Microsystems, Inc.</w:t>
        <w:br/>
        <w:t>Copyright (c) 2006, Tim Pizey All rights reserved.</w:t>
        <w:br/>
        <w:t>Copyright (c) 1996-1999 Sun Microsystems, Inc.</w:t>
        <w:br/>
        <w:t>Copyright (c) 2007, Paul Cager All rights reserved.</w:t>
        <w:br/>
        <w:t>Copyright 2011 Google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(3)BtHOGSU+2l3G7mfgcKZmqk21UH1I1HeBdhVcpo6e//GdxWftlZ28Hgw0bv+QRbU5UfD9/by3
oIDIadJzw5193wXT2R0JfS/sFjVyvnIfo4HMS4CafOwGwBFn/iMpu6TUV1v2kAWrRoHx2xLS
L2BhGauPGHJc36dGWusC+Q0fMZCWhoU8NhsnL99o51kZjL1wTNotDIA9IxhOnS+uzMmnL+Qd
Qpu1DtcVNwCJMeRULr</vt:lpwstr>
  </property>
  <property fmtid="{D5CDD505-2E9C-101B-9397-08002B2CF9AE}" pid="11" name="_2015_ms_pID_7253431">
    <vt:lpwstr>IrWX7URM1zZfDn6OtzDkAEJpyaeAT2k1Z55Z2BtiI8GWHp8bzAqVnt
+cdG5GBhgQr3azWgWEBdNe4ZjZ36m4TpoYJMV9Fp3RSCLZ5e8qmt6BtjDjK99WtvxBTP1+hR
0jdoxPPcqVf7vZCnTRS1y6JoyHud7I8gwIGwJZY8s60+Fx6+zsMGrMCMSxSdirdqKI9WBzJ8
0bLEVHjVNiHZkhx68BIt+FczgZEJTI6BNBbA</vt:lpwstr>
  </property>
  <property fmtid="{D5CDD505-2E9C-101B-9397-08002B2CF9AE}" pid="12" name="_2015_ms_pID_7253432">
    <vt:lpwstr>wPehyFWmJOPUbVAJj14ZatimVhTZBMcOoKGM
+fTuSq+zs4+FLe9A7TKKt3kiTA0x2shOoZQihqHlbPOc0p34kHg=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