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kde-filesystem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(3)K4WzKzH64FOAEJMkayrxF8CUFDG5oU71KmSttU4GKiWWr/bABYsG/TitA9ClPzPKarYbno34
42gZNbTpNS5YeeoZgtyw8l+sfsXlP6u027MVN7AP14dO3OVrZq7DUxKMJR/UROe4LWtBaK6c
qYQvtyF8LvBH8DuMS8v7MpqiipU7o37HUrQwstlr+bSVbg4k0qWPwLqR5JHLqEdsJj/mgEc8
AC+vkfC0v+GZeCi7SC</vt:lpwstr>
  </property>
  <property fmtid="{D5CDD505-2E9C-101B-9397-08002B2CF9AE}" pid="11" name="_2015_ms_pID_7253431">
    <vt:lpwstr>n/4XG4jVay5/KgsYtWklQWVRw6bM6LgWW0WYNwQyzs9v6V2yvefD50
kLlEYfyWcc4GkzeVKUTyE44UuHDYJ0a5q9/20OB1IA2TvXxHFNL2p+gPO16CNDyuVzngQdzq
PLnrk3vtNEg58VKwW5+uXeTYUkpl7Wtfn6w6wq1MmX18jqsgRiNQNHoAvrViUgXxmchhM3Ws
yfNK+hvTs4jktoMnYTE2vE8OYiBLLE0y6BiF</vt:lpwstr>
  </property>
  <property fmtid="{D5CDD505-2E9C-101B-9397-08002B2CF9AE}" pid="12" name="_2015_ms_pID_7253432">
    <vt:lpwstr>D4RysJshnkeAB3edMpjaJDJWkGNQJDaaB5IZ
TC6CuKthSbjAkMSOvTB5QBCQEzMCEnNBYlXSfSKkt1HBag8bPdY=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