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keybinder3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Ulrik Sverdrup &lt;ulrik.sverdrup@gmail.com&gt;</w:t>
        <w:br/>
        <w:t>Copyright (C) 2008 Alex Graveley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(3)BmbRR6lxeWnh0KEr0T4ZxKWzhWWJ4VfNy8d4AeXM7Xk7TYgXL1KFACjPB0+D+pjI6HwXcTvL
deLFbwxg88fZcdviFcEnplt23jPka8qm/KZMadSx70qeGP06vJUlWj7f10C3o+KjysoM2uVM
eIKiiT961ATWXXzdN6U+ERh04hczMc36ftnN0NHrD3G4FKeyBNAo+tXQAZVi8amF6VM5sztF
Gh86mkxaeqa6FMegKs</vt:lpwstr>
  </property>
  <property fmtid="{D5CDD505-2E9C-101B-9397-08002B2CF9AE}" pid="11" name="_2015_ms_pID_7253431">
    <vt:lpwstr>pN7x4CaUnsGCSKVAyQXqiNXJWIu7tjmSgMPjcjMFlBBmovYJN9HjCD
0jWoS2EpNVjiWVzft29dUDfpOLKW7N0D7cM0dCVyUrtG60rJUlxEgp3ReyJzs1rlBP7BRCWN
0WD9oLY4wiDEkEQYfn6hz7c9eXIDRI0TofwqPYGdQ3fICYPeLrkxQUJKU5GASs3RmnGdk8Do
0KFNOxa13ZtysKP+inJ9yArlDAo8+nDQd0xC</vt:lpwstr>
  </property>
  <property fmtid="{D5CDD505-2E9C-101B-9397-08002B2CF9AE}" pid="12" name="_2015_ms_pID_7253432">
    <vt:lpwstr>E4oc4RSGYzYszYK29fJ2FulTpke+CA6i3CFo
b3HELBzJvyoZL0xEbV/a6XQLovqCP38G+QCvXwbuosfjX/FpZrk=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