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libXcursor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2002 Keith Packard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(3)UD5Itd18EcwCzxm9w+31Lr4/XNI6dqW0eGc2tj4/WcwN+CCkLaXrRsCRGoxyB6G17/rZGrUr
IpZHLYmHgy092zjTMu8wAGOs57JDIKKyDdZTiggWQ0ITNB+/0EDNUp4Rcv2W+ZdDJKrKpBC+
e9L1UCbb2bpV+P+2wPZTy/UxJqGUdoZXgFUhnDY0knBrRZDKcteAlAQqr8G+Hd+0N2zEI9+S
Vb3rHT28P/AXTge0CA</vt:lpwstr>
  </property>
  <property fmtid="{D5CDD505-2E9C-101B-9397-08002B2CF9AE}" pid="11" name="_2015_ms_pID_7253431">
    <vt:lpwstr>ATN9L/o3t3iiYVBtjqRb2KHkYTVyA7IL1X1ZV1invZd+JL1NLmhIv0
i6jpO1IChjIGBeVJ5bWU1uAx32jaiu1w4EdMYsYh08c2WZ+uBCErz74rlYlnEABHrUVRy7QO
n2KlpT10Dp4JymiEQImFWIegiSqNn4Rs1wUZ7GfmddjSXZUWS3gK7NekDgadg2lIu0cA+Q5v
JiCpOREOId4cTfbFcTtu0FbkiAryyeWfVJm/</vt:lpwstr>
  </property>
  <property fmtid="{D5CDD505-2E9C-101B-9397-08002B2CF9AE}" pid="12" name="_2015_ms_pID_7253432">
    <vt:lpwstr>wx0nrjG/l/pQK0K1nOZ3GFV8pzHfERLDO5U5
0YjVfOTTt3oFrJiKo1CPk+sTGv59Mq3EQo6hxbXvlMbknzrfQAU=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