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libev 4.33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BSD or 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(3)dsYB6wYoBGTEJflr7OSM5SsKqsqaX8EnuAD0rMkwLfqzAfSp7hsN97jEocq4wHU1fa0W1MQ+
92LCm6Eo2AAIwfZqaGi/XY+wh1Z5xe1DZ8bZ6i70MkbRCfEf+nlNlN9pK1Cw9+SdtgJ4yjKO
sVrHIqoPybdKzK6PMjePlic4BpyfksuCjjXGDGxXtbkr9Id3TOdvnen0kDTWY/POff9rT8c/
Wv3Z8DQpej+WJu83MV</vt:lpwstr>
  </property>
  <property fmtid="{D5CDD505-2E9C-101B-9397-08002B2CF9AE}" pid="11" name="_2015_ms_pID_7253431">
    <vt:lpwstr>Hfce0Q6AMM2do8sY/AnMRnHnnDxuaNWM9ISzG5v6N7EUlWGmOHZpuI
YkRTHIbFnOkDeE3aWXGUNvdg7cTdz1p0Jmig+Y77YRkdZ6yZJJWQocdKjuY2yskMK8FDXuE9
ZJ5qI6e75bDbnE0vtI3J19PLah5X6mBxJsHeJcDSWfouGKMFvuHr1pGMX5Ls8DDoWWf5xvI9
m2Qg0jEhBSKuDt1SNU0MwI/JDaHZei9sDril</vt:lpwstr>
  </property>
  <property fmtid="{D5CDD505-2E9C-101B-9397-08002B2CF9AE}" pid="12" name="_2015_ms_pID_7253432">
    <vt:lpwstr>b38bo9PRiRdmv4M7pJawtNbbsLs0zau+31aw
cZgdMdUXJHwidQlCPx1v85N4GdeMDVvwXFGbphoRRq8IlrroAfM=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