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libgexiv2 0.10.8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(3)u06VyQGuHJpgyBNEk6Nv8oEI3blV+UDfz79z9G6qEthFS6KmdgAPv3qDCpofaKR08BIzLRgT
f5Ko8o4TX+7QqBFEFkL/z6A3yJu3qE6mkXxbme2oEhOPNnr5tdzWGGr6d8HdHqtV2M8SRrCl
aFuig7DYpxp41JhZKBLlLc/ZVP9dPt+HLyRP4dirETdXmfc0BahH2n25E2GtSbm1yoZVF8K3
xfalLvJHMIyBBMXT3V</vt:lpwstr>
  </property>
  <property fmtid="{D5CDD505-2E9C-101B-9397-08002B2CF9AE}" pid="11" name="_2015_ms_pID_7253431">
    <vt:lpwstr>1RTiRGyDO5g0K21PSUn+xkHYyvr5oQ5MJYbZ2kQ9qNzH4E63b1ah+k
6JCCdhIOROWIX8dRwF3jmaDupU5sBU+ElDRsfKhD25rZL8w5q63rlxtR8fBNOucI0FBGxABS
XolN0zhZe67iMonq5r8igyhCLqF4IF745TMXatlbatZ0UfmFZ6+l4+H0LrubSfewDnpWRppc
LkWNuMgfUus+4lrIvXQY4nxliJvyI6p/ra0k</vt:lpwstr>
  </property>
  <property fmtid="{D5CDD505-2E9C-101B-9397-08002B2CF9AE}" pid="12" name="_2015_ms_pID_7253432">
    <vt:lpwstr>G2js8bH74r1KPT4P6u6YKSFHh1inMJBbz0pd
SSvDCuJIk2X4ZqICdKz2Bg+z58KPJTpNWRxyyXAVn1wf7lW9Upc=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