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libglvnd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Daniel Richard G. &lt;skunk@iSKUNK.ORG&gt;</w:t>
        <w:br/>
        <w:t>Copyright (c) 2015, NVIDIA CORPORATION.</w:t>
        <w:br/>
        <w:t>Copyright (c) 2005-2013, Troy D. Hanson    http:troydhanson.github.com/uthash/</w:t>
        <w:br/>
        <w:t>Copyright (c) 2016, NVIDIA CORPORATION.</w:t>
        <w:br/>
        <w:t>Copyright (C) 1999-2006  Brian Paul   All Rights Reserved.</w:t>
        <w:br/>
        <w:t>Copyright (c) 2005-2013, Troy D. Hanson  http:troydhanson.github.com/uthash/</w:t>
        <w:br/>
        <w:t>Copyright (c) 2005-2013, Troy D. Hanson http:troydhanson.github.com/uthash/</w:t>
        <w:br/>
        <w:t>Copyright (c) 2013-2018 The Khronos Group Inc.</w:t>
        <w:br/>
        <w:t>Copyright (C) 2010 LunarG Inc.</w:t>
        <w:br/>
        <w:t>Copyright (c) 2008-2018 The Khronos Group Inc.</w:t>
        <w:br/>
        <w:t>Copyright (c) 2017 The Khronos Group Inc.</w:t>
        <w:br/>
        <w:t>Copyright (c) 2019, NVIDIA CORPORATION.</w:t>
        <w:br/>
        <w:t>Copyright (c) 2007-2016 The Khronos Group Inc.</w:t>
        <w:br/>
        <w:t>Copyright (C) 1999-2007  Brian Paul   All Rights Reserved.</w:t>
        <w:br/>
        <w:t>Copyright 2007-2013 VMware, Inc.</w:t>
        <w:br/>
        <w:t>Copyright (c) 2013, NVIDIA CORPORATION.</w:t>
        <w:br/>
        <w:t>Copyright © 2019 Intel Corporation</w:t>
        <w:br/>
        <w:t>Copyright (c) 2003-2013, Troy D. Hanson     http:troydhanson.github.com/uthash/</w:t>
        <w:br/>
        <w:t>Copyright (c) 2013-2016 The Khronos Group Inc.</w:t>
        <w:br/>
        <w:t>Copyright (C) 1999-2008  Brian Paul   All Rights Reserved.</w:t>
        <w:br/>
        <w:t>Copyright (c) 2009-2017 Dave Gamble and cJSON contributors</w:t>
        <w:br/>
        <w:t>Copyright (c) 2013-2017 The Khronos Group Inc.</w:t>
        <w:br/>
        <w:t>(C) Copyright 2015, NVIDIA CORPORATION.</w:t>
        <w:br/>
        <w:t>Copyright © 2010 Intel Corporation</w:t>
        <w:br/>
        <w:t>Copyright (c) 2008-2013, Troy D. Hanson   http:troydhanson.github.com/uthash/</w:t>
        <w:br/>
        <w:t>Copyright (c) 2008 Steven G. Johnson &lt;stevenj@alum.mit.edu&gt;</w:t>
        <w:br/>
        <w:t>Copyright (c) 2009 Dave Gamble</w:t>
        <w:br/>
        <w:t>Copyright (c) 2008-2017 The Khronos Group Inc.</w:t>
        <w:br/>
        <w:t>Copyright (c) 2005-2009 United States Government as represented by the U.S. Army Research Laboratory.</w:t>
        <w:br/>
        <w:t>Copyright © 2018-2019 Intel Corporation</w:t>
        <w:br/>
        <w:t>Copyright © 2010 Francisco Jerez &lt;currojerez@riseup.net&gt;</w:t>
        <w:br/>
        <w:t>Copyright (c) 2007-2013, Troy D. Hanson   http:troydhanson.github.com/uthash/</w:t>
        <w:br/>
        <w:t>Copyright (c) 2017, NVIDIA CORPORATION.</w:t>
        <w:br/>
        <w:t>Copyright (c) 2013-2015, NVIDIA CORPORATION.</w:t>
        <w:br/>
        <w:t>Copyright (C) 2009  VMware,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(3)b7NM4jPH4TyW5XajEypd/A/s1LNyYawwlzzeFRbphR91aeFW4NTkICIqhabEz9jDdBY4lsef
/ejahzrEwnJdJ2hadTSlYbXxgPx9vM/3NsPDHD4GggiF8WKtM+ZoOtxsZZ2hDCvIIxK+PKVO
Cjsy2qSlfavoYAHF/auhM76GfLgIR9vPxaWKzaCugurLt+pwjA5JGxv+wdmxJHvO1W52z8Uy
6XNOl4m+xwr4JalQqb</vt:lpwstr>
  </property>
  <property fmtid="{D5CDD505-2E9C-101B-9397-08002B2CF9AE}" pid="11" name="_2015_ms_pID_7253431">
    <vt:lpwstr>G8Zaa5jB4yAszvtsycKGwK4z9v3DkDCXTMChZ9ZF1NcvNhD35AtKjE
AuXaHajPx8pCOO87PKsfQ1fys1La3EuFPhB6ArMaZLY8laFI0+loWx/8qiqfmLbqGGCLhMBJ
J4dBUaX14qUwD9h2LWOvAwnRbqX+OlPfK33PbztY6E0ctgfYYwiKPBXQpGqBDvhKHaP7PIZi
cdRg69U4Nan49r0uff/6vCZZF1LFR6HKIaxo</vt:lpwstr>
  </property>
  <property fmtid="{D5CDD505-2E9C-101B-9397-08002B2CF9AE}" pid="12" name="_2015_ms_pID_7253432">
    <vt:lpwstr>etyRwXFvdwhsvU/WjMdSymK/9jjy7zKMyuXB
GbqbFA5VMkLCjZKgIpx++UacJIOgACmJpX4S2l4UhcqWfOK3Zr0=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