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libnet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2009 - 2013 Sam Roberts &lt;vieuxtech@gmail.com&gt;</w:t>
        <w:br/>
        <w:t>Copyright (c) 2005 - 2006 CACE Technologies, Davis (California)</w:t>
        <w:br/>
        <w:t>Copyright (c) 2003 Alberto Ornaghi &lt;alor@antifork.org&gt;</w:t>
        <w:br/>
        <w:t>Copyright (c) 1993, 1994, 1997 The Regents of the University of California.  All rights reserved.</w:t>
        <w:br/>
        <w:t>Copyright (c) 2004 Frederic Raynal &lt;pappy@security-labs.org&gt;</w:t>
        <w:br/>
        <w:t>Copyright (c) 2002 Jose Nazario &lt;jose@crimelabs.net&gt;</w:t>
        <w:br/>
        <w:t>Copyright (c) 2003 Frédéric Raynal &lt;pappy@security-labs.org&gt;</w:t>
        <w:br/>
        <w:t>Copyright (c) 1990, 1991, 1992, 1993, 1994, 1995, 1996 The Regents of the University of California.  All rights reserved.</w:t>
        <w:br/>
        <w:t>- v1.1 (c) 1998 - 2004 Mike D. Schiffman &lt;mike@infonexus.com&gt; http:www.packetfactory.net/libnet</w:t>
        <w:br/>
        <w:t>Copyright (c) 2002 Roberto Larcher &lt;roberto.larcher@libero.it&gt;</w:t>
        <w:br/>
        <w:t>Copyright (c) 2001 - 2002 Don Bowman &lt;don@sandvine.com&gt;</w:t>
        <w:br/>
        <w:t>- v1.1.3 and later (c) 2009 - 2013 Sam Roberts &lt;vieuxtech@gmail.com&gt; http:github.com/libnet/libnet</w:t>
        <w:br/>
        <w:t>Copyright (c) 1994, 1996 The Regents of the University of California.  All rights reserved.</w:t>
        <w:br/>
        <w:t>Poseidon++ (c) 1996 - 2003 Mike D. Schiffman &lt;mike@infonexus.com&gt;</w:t>
        <w:br/>
        <w:t>Copyright (c) 2006-2008 Alexander Chemeris</w:t>
        <w:br/>
        <w:t>Copyright (c) 1998 - 2001 Mike D. Schiffman &lt;mike@infonexus.com&gt;</w:t>
        <w:br/>
        <w:t>Copyright (c) 1998 - 2004 Mike D. Schiffman &lt;mike@infonexus.com&gt;</w:t>
        <w:br/>
        <w:t>Copyright (c) 1997 The Regents of the University of California.  All rights reserved.</w:t>
        <w:br/>
        <w:t>Poseidon++ (c) 1996 - 2002 Mike D. Schiffman &lt;mike@infonexus.com&gt;</w:t>
        <w:br/>
        <w:t>Copyright (c) 2002 - 2003 Roberto Larcher &lt;roberto.larcher@libero.it&gt;</w:t>
        <w:br/>
        <w:t>Copyright (c) 1987, 1993, 1994, 1996 The Regents of the University of California.  All rights reserved.</w:t>
        <w:br/>
        <w:t>Copyright (c) 1987, 1993, 1994 The Regents of the University of California.  All rights reserved.</w:t>
        <w:br/>
        <w:t>Copyright (c) 2005 - 2007 CACE Technologies, Davis (California)</w:t>
        <w:br/>
        <w:t>Copyright 1988, 1989, 1991, 1992 by Carnegie Mellon University All rights reserved.</w:t>
        <w:br/>
        <w:t>Copyright (c) 1990, 1991, 1992, 1993, 1994, 1995, 1996, 1997 The Regents of the University of California.  All rights reserved.</w:t>
        <w:br/>
        <w:t>Copyright (c) 2006 Paolo Abeni (Italy)</w:t>
        <w:br/>
        <w:t>Copyright (c) 2004 David Barroso Berrueta &lt;tomac@wasahero.org&gt;</w:t>
        <w:br/>
        <w:t>Copyright (C) 1999 WIDE Project.</w:t>
        <w:br/>
        <w:t>Copyright (c) 2003 Frederic Raynal &lt;pappy@security-labs.org&gt;</w:t>
        <w:br/>
        <w:t>Copyright (c) 2009 Sam Roberts &lt;sroberts@wurldtech.com&gt;</w:t>
        <w:br/>
        <w:t>Copyright (c) 2005 - 2009 CACE Technologies, Inc. Davis (California)</w:t>
        <w:br/>
        <w:t>Copyright (c) 2002 - 2005 NetGroup, Politecnico di Torino (Italy)</w:t>
        <w:br/>
        <w:t>Copyright (c) 2002 - 2003 NetGroup, Politecnico di Torino (Italy)</w:t>
        <w:br/>
        <w:t>Copyright (c) 1999 - 2005 NetGroup, Politecnico di Torino (Italy)</w:t>
        <w:br/>
        <w:t>Copyright (c) 1999 - 2001 Dug Song &lt;dugsong@monkey.org&gt;</w:t>
        <w:br/>
        <w:t>Copyright 1988, 1989 by Carnegie Mellon University All rights reserved.</w:t>
        <w:br/>
        <w:t>Copyright (c) 1993, 1994, 1995, 1996, 1998 The Regents of the University of California.  All rights reserved.</w:t>
        <w:br/>
        <w:t>Copyright (c) 1998 - 2002 Mike D. Schiffman &lt;mike@infonexus.com&gt;</w:t>
        <w:br/>
        <w:t>Copyright (c) 1999, 2000 Andrew Reiter &lt;areiter@bindview.com&gt;</w:t>
        <w:br/>
        <w:t>Copyright (c) 1993, 1994, 1995, 1996, 1997 The Regents of the University of California.  All rights reserved.</w:t>
        <w:br/>
        <w:t>Copyright (c) 2004 Mike D. Schiffman  &lt;mike@infonexus.com&gt;</w:t>
        <w:br/>
        <w:t>Copyright (c) 2003 Roberto Larcher &lt;roberto.larcher@libero.it&gt;</w:t>
        <w:br/>
        <w:t>Copyright (c) 2004 Jeremy Rauch       &lt;jrauch@cadre.org&gt;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(3)CSn0qaM79guRgW6/chBmH5B42LVOdykMnoAc9xsbcmC01EYrfTBT4EOfVQo68kk00FhTZflW
AHM8Af8Se0PMa2STV/3yQq0iloV49XLXOA8MFyOJyEtJvzoPPJDutcia9ymui/AE3Y4DkB9J
/rL0nS7L45dPmcnKYlpmi4sy6gFEpG5ZS4cWP2p+VOobgiyOxl+yQt0SQ/BoZoPlEYDLx64t
QqVgDzXDi/a5bW3Wup</vt:lpwstr>
  </property>
  <property fmtid="{D5CDD505-2E9C-101B-9397-08002B2CF9AE}" pid="11" name="_2015_ms_pID_7253431">
    <vt:lpwstr>vWXQpQbaFgX+w4WR/RIaSu8bQI6q7VOR03aLLPjOfdTQxuQJDZNEnp
qIWFbVsqPPULt5Pq+TLcLh1Brs7Y4eaorDAB0bSYD6Zifd/+C1h/37F22Z45T1Zh8aSBoKgS
aFb58fFURbd9NdZ1neHHpnSMd60GhP+AoLRoR/7CD/YftMoB5xDGZIGnC3jI84pmQ/8ImL7g
FqLbRXZ/LSb5vG8HioCYn7feB0OchIYe7OuU</vt:lpwstr>
  </property>
  <property fmtid="{D5CDD505-2E9C-101B-9397-08002B2CF9AE}" pid="12" name="_2015_ms_pID_7253432">
    <vt:lpwstr>rtP/SvSblHkBHOED0FNMGuVcnSFa9GeTknPr
PcDs6Y2h4r+tu3W5OtjGTW1iUD/vq1uvqQUyMFS6JpTU1FBvO+Q=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