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libpfm 4.10.1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Google, Inc Contributed by Stephane Eranian &lt;eranian@gmail.com&gt;</w:t>
        <w:br/>
        <w:t>Copyright (c) 2017 by Vince Weaver &lt;vincent.weaver@maine.edu&gt;</w:t>
        <w:br/>
        <w:t>Copyright (C) IBM Corporation, 2017.  All rights reserved.</w:t>
        <w:br/>
        <w:t>Copyright (C) 2009 Google, Inc);</w:t>
        <w:br/>
        <w:t>Copyright (c) 2006 Hewlett-Packard Development Company, L.P.</w:t>
        <w:br/>
        <w:t>Copyright IBM Corp. 2012 Contributed by Hendrik Brueckner &lt;brueckner@linux.vnet.ibm.com&gt;</w:t>
        <w:br/>
        <w:t>Copyright (C) IBM Corporation, 2013-2016.  All rights reserved.</w:t>
        <w:br/>
        <w:t>Copyright (c) 2012 University of Tennessee Contributed by Vince Weaver &lt;vweaver1@utk.edu&gt;</w:t>
        <w:br/>
        <w:t>Copyright (c) 2014 Red Hat Inc. All rights reserved Contributed by William Cohen &lt;wcohen@redhat.com&gt;</w:t>
        <w:br/>
        <w:t>Copyright (c) 2010 Google, Inc Contributed by Stephane Eranian &lt;eranian@gmail.com&gt;</w:t>
        <w:br/>
        <w:t>Copyright (c) 2001-2006 Hewlett-Packard Development Company, L.P.</w:t>
        <w:br/>
        <w:t>Copyright (c) 2018 Cavium, Inc Contributed by Steve Walk &lt;swalk.cavium@gmail.com&gt;</w:t>
        <w:br/>
        <w:t>Copyright (c) 2017 Google Inc. All rights reserved Contributed by Stephane Eranian &lt;eranian@gmail.com&gt;</w:t>
        <w:br/>
        <w:t>Copyright (c) 2006-2007 Hewlett-Packard Development Company, L.P.</w:t>
        <w:br/>
        <w:t>Copyright (c) 2011 Samara Technology Group, Inc Contributed by Philip Mucci &lt;phil.mucci@@samaratechnologygroup.com&gt;</w:t>
        <w:br/>
        <w:t>Copyright (c) 2008 Google, Inc Contributed by Stephane Eranian &lt;eranian@gmail.com&gt;</w:t>
        <w:br/>
        <w:t>Copyright (c) 2008 Mark W. Krentel Contributed by Mark W. Krentel &lt;krentel@cs.rice.edu&gt;</w:t>
        <w:br/>
        <w:t>Copyright (c) 2013 by Vince Weaver &lt;vincent.weaver@maine.edu&gt;</w:t>
        <w:br/>
        <w:t>(C) Copyright IBM Corporation, 2013.  All Rights Reserved.</w:t>
        <w:br/>
        <w:t>Copyright (c) 2005-2007 Hewlett-Packard Development Company, L.P.</w:t>
        <w:br/>
        <w:t>Copyright (c) 2015 Google, Inc Contributed by Stephane Eranian &lt;eranian@gmail.com&gt;</w:t>
        <w:br/>
        <w:t>Copyright (c) 2011 Google, Inc Contributed by Stephane Eranian &lt;eranian@gmail.com&gt;</w:t>
        <w:br/>
        <w:t>Copyright (c) 2014 by Vince Weaver &lt;vincent.weaver@maine.edu&gt;</w:t>
        <w:br/>
        <w:t>Copyright (C) IBM Corporation, 2009.  All rights reserved.</w:t>
        <w:br/>
        <w:t>Copyright (c) 2012 Google, Inc Contributed by Stephane Eranian &lt;eranian@google.com&gt;</w:t>
        <w:br/>
        <w:t>Copyright (c) 2003-2006 Hewlett-Packard Development Company, L.P.</w:t>
        <w:br/>
        <w:t>Copyright (c) 2006, 2007 Advanced Micro Devices, Inc.</w:t>
        <w:br/>
        <w:t>Copyright (c) 2010 IBM Corp.</w:t>
        <w:br/>
        <w:t>Copyright (c) 2007 TOSHIBA CORPORATION based on code from</w:t>
        <w:br/>
        <w:t>Copyright (c) 2002-2007 Hewlett-Packard Development Company, L.P.</w:t>
        <w:br/>
        <w:t>Copyright (c) 2002-2006 Hewlett-Packard Development Company, L.P.</w:t>
        <w:br/>
        <w:t>Copyright (c) 2004-2006 Hewlett-Packard Development Company, L.P.</w:t>
        <w:br/>
        <w:t>Copyright (C) IBM Corporation, 2010.  All rights reserved.</w:t>
        <w:br/>
        <w:t>Copyright (c) 2009  Google, Inc Modified by Stephane Eranian &lt;eranian@gmail.com&gt;</w:t>
        <w:br/>
        <w:t>Copyright (c) 2009 Google, Inc Contributed by Stephane Eranian &lt;eranian@google.com&gt;</w:t>
        <w:br/>
        <w:t>(C) Copyright IBM Corporation, 2017.  All Rights Reserved.</w:t>
        <w:br/>
        <w:t>Copyright (c) 2012 Google, Inc Contributed by Stephane Eranian &lt;eranian@gmail.com&gt;</w:t>
        <w:br/>
        <w:t>Copyright (c) 2009, Google, Inc Contributed by Stephane Eranian &lt;eranian@gmail.com&gt;</w:t>
        <w:br/>
        <w:t>Copyright (c) 2008 Google, Inc.</w:t>
        <w:br/>
        <w:t>Copyright (c) 2006 IBM Corp.</w:t>
        <w:br/>
        <w:t>Copyright (c) 2011 University of Tennessee Contributed by Vince Weaver &lt;vweaver1@utk.edu&gt;</w:t>
        <w:br/>
        <w:t>Copyright (c) 2005-2006 Hewlett-Packard Development Company, L.P.</w:t>
        <w:br/>
        <w:t>Copyright (c) 2007 Advanced Micro Devices, Inc.</w:t>
        <w:br/>
        <w:t>Copyright (c) 2016 Google Contributed by Stephane Eranian &lt;eranian@gmail.com&gt;</w:t>
        <w:br/>
        <w:t>Copyright (c) 2010 University of Tennessee Contributed by Vince Weaver &lt;vweaver1@utk.edu&gt;</w:t>
        <w:br/>
        <w:t>Copyright (C) 2010 Arun Sharma &lt;aruns@google.com&gt;</w:t>
        <w:br/>
        <w:t>Copyright (c) 2001-2007 Hewlett-Packard Development Company, L.P.</w:t>
        <w:br/>
        <w:t>Copyright (c) 2011 Google, Inc Contributed by Stephane Eranian &lt;eranian@google.com&gt;</w:t>
        <w:br/>
        <w:t>Copyright (c) 2013 Google, Inc Contributed by Stephane Eranian &lt;eranian@gmail.com&gt;</w:t>
        <w:br/>
        <w:t>Copyright (c) 2010 Google, Inc Contributed by Stephane Eranian &lt;eranian@google.com&gt;</w:t>
        <w:br/>
        <w:t>Copyright (c) 2014 Google, Inc. All rights reserved Contributed by Stephane Eranian &lt;eranian@google.com&gt;</w:t>
        <w:br/>
        <w:t>Copyright (c) 2012, Google, Inc Contributed by Stephane Eranian &lt;eranian@gmail.com&gt;</w:t>
        <w:br/>
        <w:t>(C) Copyright IBM Corporation, 2009.  All Rights Reserved.</w:t>
        <w:br/>
        <w:t>Copyright IBM Corp. 2012, 2014 Contributed by Hendrik Brueckner &lt;brueckner@linux.vnet.ibm.com&gt;</w:t>
        <w:br/>
        <w:t>Copyright (c) 2017 Google, Inc Contributed by Stephane Eranian &lt;eranian@gmail.com&gt;</w:t>
        <w:br/>
        <w:t>Copyright (c) 2017 Google LLC Contributed by Stephane Eranian &lt;eranian@gmail.com&gt;</w:t>
        <w:br/>
        <w:t>Copyright (c) 2009 Google, Inc Contributed by Stephane Eranian &lt;eranian@gmail.com&gt;</w:t>
        <w:br/>
        <w:t>Copyright (c) 2014 Google Inc. All rights reserved Contributed by Stephane Eranian &lt;eranian@gmail.com&gt;</w:t>
        <w:br/>
        <w:t>Copyright (c) 2016 Intel Corp. All rights reserved Contributed by Peinan Zhang &lt;peinan.zhang@intel.com&gt;</w:t>
        <w:br/>
        <w:t>Copyright (c) 2017 Google Inc.</w:t>
        <w:br/>
        <w:t>Copyright (c) 2016 Intel Corp. All rights reserved Contributed by Peinan Zhang  &lt;peinan.zhang@intel.com&gt;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(3)rO6yrhNjzCQQ4+4MRngab3VwJdhGcCJQX8oSfHwMsWJU/K2qeCDQJkK80J9CArf0N2FY6cyc
XZjvUCiMXJusVZwtmjP/KPjLxsvnSZY5jAvBGCLJL950uIO6P03hACd5b0INqpHyuU91G0Q5
6h3+akBCx0mp/zgvc5VuZFd0p7pltgv1v4GrJ3nbZphQAW4JdV4lMZW4/ohs1HfC8PrrWPZy
/Vgw3tFcd1kur8UNxm</vt:lpwstr>
  </property>
  <property fmtid="{D5CDD505-2E9C-101B-9397-08002B2CF9AE}" pid="11" name="_2015_ms_pID_7253431">
    <vt:lpwstr>V8/J2wnd0MCuMw9s91Ta33CTIzcwinU23DtbmVZ++VjRIO36jLSF6Q
fKT1bdTNPUGezrieEhrSdiIA3i48zlCsQPau10n4eThvUkPg5SibEHw/eZVreRdwcc0IE6WQ
4pbDUGbUwDD/iTzcyr1czH2aOYUjSnyIz7SYsOWarUFkORMK5Qtz/hPRyHfTeI7OHDy2HClr
hPxaqpKLEkBgzbnhn9m8HtzgftWgLPQdNImm</vt:lpwstr>
  </property>
  <property fmtid="{D5CDD505-2E9C-101B-9397-08002B2CF9AE}" pid="12" name="_2015_ms_pID_7253432">
    <vt:lpwstr>t/EPkJBcS1EchUv8insQGTGd26JPQ1TB0W7J
tyNrqLJ+mlRzY94G2BTTNqkqoHuK881pcShT5ycJtXP72PgyglI=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