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mod_fcgid 2.3.9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The Apache Software Foundation</w:t>
        <w:br/>
        <w:t>Copyright 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(3)Pu+5OWp9wExB1I0PlFVmtNMQoa9E6drZ061nHaopTSrQzkNF1B3MpeueDlGxIGuoNDlb/RHa
Cdd1uDrkG49VD4jpTCON20MtId18wKmM9kQbmTc1gtyfh/KiJDJeKMMLVqz5Do2RYZh4+p+v
ZO+h/kSvpI8DVH07NSQgSpAkkUlr1zofaNHvgSE1Nw2prsFsc69Yu5lKzgQ7+QLDNRCgb8bf
yIPmgK11sYX2OqcmJ8</vt:lpwstr>
  </property>
  <property fmtid="{D5CDD505-2E9C-101B-9397-08002B2CF9AE}" pid="11" name="_2015_ms_pID_7253431">
    <vt:lpwstr>N8mkk7OeHanGVx85A/9Wy+NyVcFWV4EwVGhNpvj2/3R5LF2VBWOAlX
0kLtQKxzooP/a7dgiGb/En3aWE1BznMn6Hm/h9kvPbl5PKXceRW9WEvJnhhFJtzGTJBKodzS
ZswqCg7HeS6pJzHScTkoE3ETwZG9/KCXVCqBV3SMuYUaFvv8kBXydn96RT+2UoCaXzpsWBLR
4I9nGlSEvEAIh9P2HOu19Ht7S2xlJwtj7pfR</vt:lpwstr>
  </property>
  <property fmtid="{D5CDD505-2E9C-101B-9397-08002B2CF9AE}" pid="12" name="_2015_ms_pID_7253432">
    <vt:lpwstr>dfkrfQU9D4RqG+7wjYZCbLymccJVhyBcb/ny
tRP6swNY+72E3dS3ekkuT/naKtW7tUcaWbpYuKSNpKiN4MUm7no=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