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nodejs-path-is-absolute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