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util-deprecate</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Nathan Rajlich &lt;nathan@tootallnate.net&gt;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BF6DC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