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os-prober 1.77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and GPL+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(3)NPlq66qzEzVildmjiLbfs50xTYefBEkSSmdU6PaxnUNn60t2L0CIkC3Ew5ZvAqr6DbWdN00V
1APV6THMiAxn90g3vHZtEfaqEMPw5vVRkpnqu8/DKEFxIHpCBJA51izpkbMTtSgAwjOQC88d
GQHgyPYVHRaHmpZtBRQSUffr/3ObGsvnzfmzeV/uWoiv2BsZkORpy2TxnBA1w0ahX7OOLsgE
bL/ADZ8TmstYo2ZSG8</vt:lpwstr>
  </property>
  <property fmtid="{D5CDD505-2E9C-101B-9397-08002B2CF9AE}" pid="11" name="_2015_ms_pID_7253431">
    <vt:lpwstr>iYfSV7r+HUeGmGjUKojgGiitQRHB/Xuw4wqKznPYZ8XQGAu1cEz37j
gCMa3/IOo4pzQHYz10YqW/MtEOtMVrvHIRjAD9P5NydO1Ew8jnuMm5J8hl24OLAsMGmel2S4
vvu+b4aEFiaEEyqQZ+JTtj+JTio2rU3nvV9IaP3vMYdVnoSIy9DmYHRQIT0QPX7eFbDs3UGY
1gTFtNy/MNd+6TmB37iReRHcnmbuRhdSOPWR</vt:lpwstr>
  </property>
  <property fmtid="{D5CDD505-2E9C-101B-9397-08002B2CF9AE}" pid="12" name="_2015_ms_pID_7253432">
    <vt:lpwstr>3BTmhNdDLs7OMbmkTu7kP2EwkQQSpqrMwN/h
L08QhjC7AmqabrH+st4a3+rxc2y9fTus7LejbC6N62w8wNSqlFA=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