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perl-Canary-Stability 2013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