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perl-Class-Inspector 1.36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Free Software Foundation, Inc.</w:t>
        <w:br/>
        <w:t>Copyright (C) 19yy  &lt;name of author&gt;</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(3)c33YlJa3A8pVBkC7dUC0u5gdtUEdoK80XXkxEvN3loWg/cB6eLEeuDHewnke2liOYUw41Bvq
KY+cctam+qqn6NsQNiuiPTvkvTS0jJNvQSJevfdcaAPRLjuC1yiwu9sBmgiP/0z0hHizGaz0
N3tczEbfPAFZRzY+GM3yvhAvbUnUp0G5kzH3WMfDcQH+nsT/alT0elGwgQiYANmN5Dx8oIR5
/bZ/HJd8cimKiGvuHu</vt:lpwstr>
  </property>
  <property fmtid="{D5CDD505-2E9C-101B-9397-08002B2CF9AE}" pid="11" name="_2015_ms_pID_7253431">
    <vt:lpwstr>YJsllzFSudK9arkVIExxQ7SHbkdQM1jE2f+ygbqysnbIGWdk0WZkX8
C1IvBDKcqhZvRI3aS2PoR92LKWD0p2ylWiyHcZmkSOty6j4isKriTfsLSwd/es+9FdaPPpGA
RnyCvN+1Nm4jhpPF8WAuECw8xuR1jcdGfQdQGfyD2KDdcCd58JYiGsb1NeuWIpCHjFijQ6b5
yQhAiZ3qhXKzEvq8DhC1sYBGvGryvFwY724f</vt:lpwstr>
  </property>
  <property fmtid="{D5CDD505-2E9C-101B-9397-08002B2CF9AE}" pid="12" name="_2015_ms_pID_7253432">
    <vt:lpwstr>hsrJUdWvPZ/XFIQj/aHhPGfBxb9PsJCTf6Mo
cS11owGhUI1LBcdk6gXT7wIkTQBmjfuijs/iettuSPjtjRwkTlM=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