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perl-Error 0.17028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MIT</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(3)RGzNneaTT3fVaal2D582ZVWAkwwQR/7MmE5GA7CtTAl7/k/tBvc08GZyxC2RdZfAj5KirI3N
XK3DVFkVUbnHzNIe+YXUnt7vNa/9qL2KnuyQlM8L562OjU265ErAD2fhSx63FsMnKzzABQTi
KhGOCk74ZxztCSutq7KxFSvQDlQaxRqHur8jGxkgCGdj5AZ+9UJoXVYgCs23bHNli2Elw2I9
xT198cOCKBKr/r6TIj</vt:lpwstr>
  </property>
  <property fmtid="{D5CDD505-2E9C-101B-9397-08002B2CF9AE}" pid="11" name="_2015_ms_pID_7253431">
    <vt:lpwstr>a5Ls7nSSzV2qXYJ927f+oekDFT0lZTurpmFzn5IWQPCixk7oAtJfL2
2tatbhyXAdqFIpyLYEKN2JQyJDrK02OtGlqJM/lMxjaCIT3emHwfNetaGcur4NDHZp9TOmWW
esSN8fU/PeupiU1SxdME0RaByTBOY8HriMvqKQHQJbyF4b78Vik+wtuhPwLdMnU6MPXC6ESE
NjRe4/Ki+6is6au/6bwoHNa4j/Mpptv0CtyV</vt:lpwstr>
  </property>
  <property fmtid="{D5CDD505-2E9C-101B-9397-08002B2CF9AE}" pid="12" name="_2015_ms_pID_7253432">
    <vt:lpwstr>U3o6uwmBkhIDQREjOwYYesJT9v26bUsiFYC+
LWznh2wPPFthT/crBXC6gYsAayWeYDNbcnU7lhWpiOGlBSP/5yE=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