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perl-Regexp-Common 2017060201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2001 - 2008, Damian Conway and Abigail</w:t>
        <w:br/>
        <w:t>Copyright (c) 2000-2006, The Perl Foundation.</w:t>
        <w:br/>
        <w:t>Copyright (c) 2001 - 2008, Damian Conway and Abigail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or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(3)k/KjeDkMDNXxoVP32JDamgSw9YpLp2x0ZmbbK5DjxcFAzCj7qfb/xKwWjMY23pnL4hHvdW9d
QM1G81o8erCVMPGilB7IM9WxOZN44YXuMoXWwgUAcWydcV4WRaiWdlhc9/xXjTGatgHaQGlR
UzkJ77trBbhWPqGNC7rJ8nZixtl4M2DAsrsIAD3Nigo7Zqj0rxWckbBNxuFZdyQ9rdYju3jc
jMFPwj2ZfIUk3HN2Re</vt:lpwstr>
  </property>
  <property fmtid="{D5CDD505-2E9C-101B-9397-08002B2CF9AE}" pid="11" name="_2015_ms_pID_7253431">
    <vt:lpwstr>4r+nxtQXNzJRXlizpoIRgjW9FN0qLVGVpx/qLW8WPS4up9Uk4aUgML
TkmwRLDbux55OARA15+8IY/c+P5Lh1ynz42H7CrDv8WmfJKJRO9Vzy8/woqcmRaCG/59QVp6
szY9Ju0xa+yGtWVwuM6011YH6FJkkfvS4qhOwmiI5SQq0D9nQXEHHwsqvXgWNlsAO+irV4+N
K5QUIrAY33cPvh09khjQ+9IJ34VAbBq8M67H</vt:lpwstr>
  </property>
  <property fmtid="{D5CDD505-2E9C-101B-9397-08002B2CF9AE}" pid="12" name="_2015_ms_pID_7253432">
    <vt:lpwstr>3MW4fQ2gzzXAuTycuQOj01AkuPJ/lOdh2dxR
Ye83+KLzmdB8oYV9re4gzJ5oOwvEthMzJZ41Nr6+QjDhgBI/gq0=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