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perl-Sys-Virt 6.1.0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or Artistic</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(3)aPeR6Hh+YXAYeEEVVaWIel+fiT7OHrMKYMgCM9+P+WiVnaaJnc9rF3wnPCDfXfltIky+0jlA
MmV1gW66TbUFboGQLm0HDzeoKo3lChYjQ1VJoHt7Nx0sspyGwykSzb9P4vfsNY9NnW7UoKY7
BOO2KtCS00Zxr8BmLw0gAF1E6ZX9vacGJdo1Jaavx8oCGMwVVWGp6ksvVywBh9Ff60LatSIP
iOQcFgnjqLjANijKr4</vt:lpwstr>
  </property>
  <property fmtid="{D5CDD505-2E9C-101B-9397-08002B2CF9AE}" pid="11" name="_2015_ms_pID_7253431">
    <vt:lpwstr>BcEhknM9O8Eg5Dh+khRPZc4Mj9E6t90sXvYtu0kiYPszG6Jy3Wtj4p
iOE0HDVJtMFPa9ZQmLm7PNM11rNbDL7d+oj9nKfB9Cz5ZjvQsdHUeD3k9qpGvnNWTTla1quG
y4QM9mf0APOazLmrDp31vhWO+rdcgGEV7JGcfqmWumcnWvUM1b/28tz267kjIyjGN5vO9/6L
Saf3EuQ7MyV1yS5UJf/BGOpGTs9Dmnj9v+R9</vt:lpwstr>
  </property>
  <property fmtid="{D5CDD505-2E9C-101B-9397-08002B2CF9AE}" pid="12" name="_2015_ms_pID_7253432">
    <vt:lpwstr>S5vEwurbYdxXyvHAyoZD4vWkLsR2Lyotfwlp
mri9A3Uk9UgipbyvgTGV3HiY62A+Eg+SN9pQxwggyKa7CiBr3AE=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