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psmisc 23.3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1993-2019 Werner Almesberger and Craig Small));</w:t>
        <w:br/>
        <w:t xml:space="preserve">Copyright (C) 2002-2005 Craig Small</w:t>
        <w:br/>
        <w:t xml:space="preserve">Copyright (C) 2007 Trent Waddington &lt;trent.waddington@gmail.com&gt;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2011,2012 Werner Fink, 2005,2012 SUSE LINUX Products GmbH, Germany.</w:t>
        <w:br/>
        <w:t xml:space="preserve">Copyright (C) 2015-2017 Vito Mule.);</w:t>
        <w:br/>
        <w:t xml:space="preserve">Copyright (C) 1993-2017 Werner Almesberger and Craig Small));</w:t>
        <w:br/>
        <w:t xml:space="preserve">Copyright (C) 1989, 1991 Free Software Foundation, Inc.</w:t>
        <w:br/>
        <w:t xml:space="preserve">Copyright (C) 2007 Trent Waddington));</w:t>
        <w:br/>
        <w:t xml:space="preserve">Copyright (C) 2002-2018 Craig Small &lt;csmall@dropbear.xyz&gt;</w:t>
        <w:br/>
        <w:t xml:space="preserve">Copyright (C) 2005-2019 Craig Small &lt;csmall@dropbear.xyz&gt;</w:t>
        <w:br/>
        <w:t xml:space="preserve">Copyright (C) 1993-2005 Werner Almesberger and Craig Small</w:t>
        <w:br/>
        <w:t xml:space="preserve">Copyright (C) 2002-2019 Craig Small &lt;csmall@dropbear.xyz&gt;</w:t>
        <w:br/>
        <w:t xml:space="preserve">Copyright (C) 19yy  &lt;name of author&gt;</w:t>
        <w:br/>
        <w:t xml:space="preserve">Copyright (C) 2015-2017 Vito Mule</w:t>
        <w:br/>
        <w:t xml:space="preserve">Copyright (C) 1993-2017 Werner Almesberger and Craig Small));</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1993-1995 Werner Almesberger. See file COPYING for details.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 Werner Fink, 2011 SUSE LINUX Products GmbH, Germany.</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2011,2012 Werner Fink, 2011,2012 SUSE LINUX Products GmbH, Germany.</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2009-2017 Craig Small));</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1995 Werner Almesberger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2012-2019 Craig Small &lt;csmall@dropbear.xyz&gt;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