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python-imagesize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2016 Yoshiki Shibukawa</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(3)sNXthLp8eq61gKIFFT+NvDDAwhvsdG4UpVsnhiNeAUij4X8kzZSXO//JFs+qrslok2dHzQTm
5B/6AUp/WOqaZaVn2hqpUduxOwf+o1mu4mHhBnkad0qRv+6WDaIm7ogRJOpQHdX3BQ+YzWfY
7l9aRKKMgXoJm3kbLOdNaN1pgco41asQVANVR4CnNVdaCVeCSJWMKueoYfIRopnpnnLutlpu
0mI9YrYUU0/zZlw3Ki</vt:lpwstr>
  </property>
  <property fmtid="{D5CDD505-2E9C-101B-9397-08002B2CF9AE}" pid="11" name="_2015_ms_pID_7253431">
    <vt:lpwstr>aKBnhpNqgRboGoS8C9nmpQJD7zg3cP1FcxieRXXFwrI0OmZrGwtxaY
UOKXyoyfektpHJfw1Gqtl6j8+JNAt58bamoXc0J//msjXhj/9CfxAyCIpvaMvDCS/XNgshBN
miS6zIVw7wvPPvSbtA53S5ADMzyWKuK/+vuubX2kr41AXNpHdNwtrsmXXjpdpfstRq5vgVLN
tNHMpQhPhddbqob+IBMugmWHCKowwwT8CpTe</vt:lpwstr>
  </property>
  <property fmtid="{D5CDD505-2E9C-101B-9397-08002B2CF9AE}" pid="12" name="_2015_ms_pID_7253432">
    <vt:lpwstr>3L9/MAvrhRj8JXBe4+KK6WA+WvUzFIQR76vM
VLpjkm5pMHBk1fnQw7AWUz2/zM8j+IbwVQ46tu357yNKjDv2qvQ=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